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19A3" w14:textId="77777777" w:rsidR="00CE063B" w:rsidRDefault="00CE063B" w:rsidP="00650A0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A135815" w14:textId="77777777" w:rsidR="00CE063B" w:rsidRDefault="00CE063B" w:rsidP="00650A0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86906B3" w14:textId="6C0C5321" w:rsidR="00650A09" w:rsidRDefault="00650A09" w:rsidP="00650A0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0A09">
        <w:rPr>
          <w:noProof/>
        </w:rPr>
        <w:drawing>
          <wp:inline distT="0" distB="0" distL="0" distR="0" wp14:anchorId="2FDDFAFF" wp14:editId="298B2D2D">
            <wp:extent cx="1844040" cy="2249731"/>
            <wp:effectExtent l="0" t="0" r="1016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 yet forward c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451" cy="22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716B" w14:textId="77777777" w:rsidR="00650A09" w:rsidRDefault="00650A09" w:rsidP="00650A09">
      <w:pPr>
        <w:pStyle w:val="Header"/>
        <w:jc w:val="center"/>
        <w:rPr>
          <w:b/>
          <w:noProof/>
          <w:sz w:val="28"/>
          <w:szCs w:val="28"/>
          <w:lang w:eastAsia="en-US"/>
        </w:rPr>
      </w:pPr>
    </w:p>
    <w:p w14:paraId="3678DAE7" w14:textId="77777777" w:rsidR="00650A09" w:rsidRPr="00650A09" w:rsidRDefault="00650A09" w:rsidP="00650A09">
      <w:pPr>
        <w:pStyle w:val="Header"/>
        <w:jc w:val="center"/>
        <w:rPr>
          <w:b/>
          <w:noProof/>
          <w:sz w:val="32"/>
          <w:szCs w:val="32"/>
          <w:lang w:eastAsia="en-US"/>
        </w:rPr>
      </w:pPr>
      <w:r w:rsidRPr="00650A09">
        <w:rPr>
          <w:b/>
          <w:noProof/>
          <w:sz w:val="32"/>
          <w:szCs w:val="32"/>
          <w:lang w:eastAsia="en-US"/>
        </w:rPr>
        <w:t>SETON HILL UNIVERSITY</w:t>
      </w:r>
    </w:p>
    <w:p w14:paraId="55729FCA" w14:textId="26352025" w:rsidR="00650A09" w:rsidRPr="00650A09" w:rsidRDefault="00351A30" w:rsidP="00650A09">
      <w:pPr>
        <w:pStyle w:val="Head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t>2017</w:t>
      </w:r>
      <w:r w:rsidR="00650A09" w:rsidRPr="00650A09">
        <w:rPr>
          <w:b/>
          <w:noProof/>
          <w:sz w:val="32"/>
          <w:szCs w:val="32"/>
          <w:lang w:eastAsia="en-US"/>
        </w:rPr>
        <w:t xml:space="preserve"> ALUMNI WEEKEND</w:t>
      </w:r>
    </w:p>
    <w:p w14:paraId="2968FA5A" w14:textId="77777777" w:rsidR="00650A09" w:rsidRPr="00650A09" w:rsidRDefault="00650A09" w:rsidP="00650A09">
      <w:pPr>
        <w:pStyle w:val="Header"/>
        <w:jc w:val="center"/>
        <w:rPr>
          <w:sz w:val="32"/>
          <w:szCs w:val="32"/>
        </w:rPr>
      </w:pPr>
    </w:p>
    <w:p w14:paraId="75024F92" w14:textId="42544143" w:rsidR="00CE063B" w:rsidRPr="006B6D86" w:rsidRDefault="00351A30" w:rsidP="006B6D86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2, 3 &amp; 4</w:t>
      </w:r>
    </w:p>
    <w:p w14:paraId="37CEB6A7" w14:textId="77777777" w:rsidR="006B6D86" w:rsidRDefault="006B6D86">
      <w:pPr>
        <w:rPr>
          <w:rFonts w:cs="Times New Roman"/>
          <w:b/>
          <w:bCs/>
          <w:color w:val="000000"/>
          <w:u w:val="single"/>
        </w:rPr>
      </w:pPr>
    </w:p>
    <w:p w14:paraId="1041FEE3" w14:textId="77777777" w:rsidR="006B6D86" w:rsidRDefault="006B6D86">
      <w:pPr>
        <w:rPr>
          <w:rFonts w:cs="Times New Roman"/>
          <w:b/>
          <w:bCs/>
          <w:color w:val="000000"/>
          <w:u w:val="single"/>
        </w:rPr>
      </w:pPr>
    </w:p>
    <w:p w14:paraId="31B7F8BA" w14:textId="77777777" w:rsidR="006B6D86" w:rsidRDefault="006B6D86">
      <w:pPr>
        <w:rPr>
          <w:rFonts w:cs="Times New Roman"/>
          <w:b/>
          <w:bCs/>
          <w:color w:val="000000"/>
          <w:u w:val="single"/>
        </w:rPr>
      </w:pPr>
    </w:p>
    <w:p w14:paraId="79CDCCC3" w14:textId="77777777" w:rsidR="006B6D86" w:rsidRDefault="006B6D86">
      <w:pPr>
        <w:rPr>
          <w:rFonts w:cs="Times New Roman"/>
          <w:b/>
          <w:bCs/>
          <w:color w:val="000000"/>
          <w:u w:val="single"/>
        </w:rPr>
      </w:pPr>
    </w:p>
    <w:p w14:paraId="673542D5" w14:textId="77777777" w:rsidR="006B6D86" w:rsidRDefault="006B6D86">
      <w:pPr>
        <w:rPr>
          <w:rFonts w:cs="Times New Roman"/>
          <w:b/>
          <w:bCs/>
          <w:color w:val="000000"/>
          <w:u w:val="single"/>
        </w:rPr>
      </w:pPr>
    </w:p>
    <w:p w14:paraId="14206968" w14:textId="77777777" w:rsidR="00AE5AEB" w:rsidRDefault="00AE5AEB">
      <w:pPr>
        <w:rPr>
          <w:rFonts w:cs="Times New Roman"/>
          <w:b/>
          <w:bCs/>
          <w:color w:val="000000"/>
          <w:u w:val="single"/>
        </w:rPr>
      </w:pPr>
    </w:p>
    <w:p w14:paraId="0151D819" w14:textId="77777777" w:rsidR="006B6D86" w:rsidRDefault="006B6D86">
      <w:pPr>
        <w:rPr>
          <w:rFonts w:cs="Times New Roman"/>
          <w:b/>
          <w:bCs/>
          <w:color w:val="000000"/>
          <w:u w:val="single"/>
        </w:rPr>
      </w:pPr>
    </w:p>
    <w:p w14:paraId="3BDBEE14" w14:textId="77777777" w:rsidR="006B6D86" w:rsidRDefault="006B6D86">
      <w:pPr>
        <w:rPr>
          <w:rFonts w:cs="Times New Roman"/>
          <w:b/>
          <w:bCs/>
          <w:color w:val="000000"/>
          <w:u w:val="single"/>
        </w:rPr>
      </w:pPr>
    </w:p>
    <w:p w14:paraId="7F495B8A" w14:textId="77777777" w:rsidR="006B6D86" w:rsidRDefault="006B6D86" w:rsidP="00B9490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rPr>
          <w:rFonts w:cs="Times New Roman"/>
          <w:b/>
          <w:bCs/>
          <w:color w:val="000000"/>
          <w:u w:val="single"/>
        </w:rPr>
      </w:pPr>
    </w:p>
    <w:p w14:paraId="515F088A" w14:textId="77777777" w:rsidR="007D49A8" w:rsidRDefault="006B6D86" w:rsidP="00B94904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lang w:eastAsia="en-US"/>
        </w:rPr>
      </w:pPr>
      <w:r w:rsidRPr="00AE5AEB">
        <w:rPr>
          <w:rFonts w:ascii="Times" w:hAnsi="Times" w:cs="Times"/>
          <w:b/>
          <w:bCs/>
          <w:sz w:val="28"/>
          <w:szCs w:val="28"/>
          <w:lang w:eastAsia="en-US"/>
        </w:rPr>
        <w:t xml:space="preserve">Stop in </w:t>
      </w:r>
      <w:r w:rsidR="00DE45AB">
        <w:rPr>
          <w:rFonts w:ascii="Times" w:hAnsi="Times" w:cs="Times"/>
          <w:b/>
          <w:bCs/>
          <w:sz w:val="28"/>
          <w:szCs w:val="28"/>
          <w:lang w:eastAsia="en-US"/>
        </w:rPr>
        <w:t>the Weekend Hospitality Room</w:t>
      </w:r>
    </w:p>
    <w:p w14:paraId="007224F6" w14:textId="12DA3D55" w:rsidR="007D49A8" w:rsidRDefault="00DE45AB" w:rsidP="00B94904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lang w:eastAsia="en-US"/>
        </w:rPr>
      </w:pPr>
      <w:r>
        <w:rPr>
          <w:rFonts w:ascii="Times" w:hAnsi="Times" w:cs="Times"/>
          <w:b/>
          <w:bCs/>
          <w:sz w:val="28"/>
          <w:szCs w:val="28"/>
          <w:lang w:eastAsia="en-US"/>
        </w:rPr>
        <w:t xml:space="preserve"> </w:t>
      </w:r>
      <w:r w:rsidR="007D49A8">
        <w:rPr>
          <w:rFonts w:ascii="Times" w:hAnsi="Times" w:cs="Times"/>
          <w:b/>
          <w:bCs/>
          <w:sz w:val="28"/>
          <w:szCs w:val="28"/>
          <w:lang w:eastAsia="en-US"/>
        </w:rPr>
        <w:t>The McKenna Center</w:t>
      </w:r>
    </w:p>
    <w:p w14:paraId="6405F1F4" w14:textId="77777777" w:rsidR="007D49A8" w:rsidRDefault="00AE5AEB" w:rsidP="00B94904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lang w:eastAsia="en-US"/>
        </w:rPr>
      </w:pPr>
      <w:proofErr w:type="gramStart"/>
      <w:r w:rsidRPr="00AE5AEB">
        <w:rPr>
          <w:rFonts w:ascii="Times" w:hAnsi="Times" w:cs="Times"/>
          <w:b/>
          <w:bCs/>
          <w:sz w:val="28"/>
          <w:szCs w:val="28"/>
          <w:lang w:eastAsia="en-US"/>
        </w:rPr>
        <w:t>to</w:t>
      </w:r>
      <w:proofErr w:type="gramEnd"/>
      <w:r w:rsidRPr="00AE5AEB">
        <w:rPr>
          <w:rFonts w:ascii="Times" w:hAnsi="Times" w:cs="Times"/>
          <w:b/>
          <w:bCs/>
          <w:sz w:val="28"/>
          <w:szCs w:val="28"/>
          <w:lang w:eastAsia="en-US"/>
        </w:rPr>
        <w:t xml:space="preserve"> relax,</w:t>
      </w:r>
      <w:r w:rsidR="007D49A8">
        <w:rPr>
          <w:rFonts w:ascii="Times" w:hAnsi="Times" w:cs="Times"/>
          <w:b/>
          <w:bCs/>
          <w:sz w:val="28"/>
          <w:szCs w:val="28"/>
          <w:lang w:eastAsia="en-US"/>
        </w:rPr>
        <w:t xml:space="preserve"> </w:t>
      </w:r>
      <w:r w:rsidR="006B6D86" w:rsidRPr="00AE5AEB">
        <w:rPr>
          <w:rFonts w:ascii="Times" w:hAnsi="Times" w:cs="Times"/>
          <w:b/>
          <w:bCs/>
          <w:sz w:val="28"/>
          <w:szCs w:val="28"/>
          <w:lang w:eastAsia="en-US"/>
        </w:rPr>
        <w:t xml:space="preserve">enjoy a light refreshment and </w:t>
      </w:r>
      <w:r>
        <w:rPr>
          <w:rFonts w:ascii="Times" w:hAnsi="Times" w:cs="Times"/>
          <w:b/>
          <w:bCs/>
          <w:sz w:val="28"/>
          <w:szCs w:val="28"/>
          <w:lang w:eastAsia="en-US"/>
        </w:rPr>
        <w:t>view</w:t>
      </w:r>
    </w:p>
    <w:p w14:paraId="49B759E3" w14:textId="5309259F" w:rsidR="006B6D86" w:rsidRPr="00AE5AEB" w:rsidRDefault="00AE5AEB" w:rsidP="00B94904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lang w:eastAsia="en-US"/>
        </w:rPr>
      </w:pPr>
      <w:proofErr w:type="gramStart"/>
      <w:r>
        <w:rPr>
          <w:rFonts w:ascii="Times" w:hAnsi="Times" w:cs="Times"/>
          <w:b/>
          <w:bCs/>
          <w:sz w:val="28"/>
          <w:szCs w:val="28"/>
          <w:lang w:eastAsia="en-US"/>
        </w:rPr>
        <w:t>Seton Hill</w:t>
      </w:r>
      <w:r w:rsidR="007D49A8">
        <w:rPr>
          <w:rFonts w:ascii="Times" w:hAnsi="Times" w:cs="Times"/>
          <w:b/>
          <w:bCs/>
          <w:sz w:val="28"/>
          <w:szCs w:val="28"/>
          <w:lang w:eastAsia="en-US"/>
        </w:rPr>
        <w:t xml:space="preserve"> </w:t>
      </w:r>
      <w:r w:rsidR="006B6D86" w:rsidRPr="00AE5AEB">
        <w:rPr>
          <w:rFonts w:ascii="Times" w:hAnsi="Times" w:cs="Times"/>
          <w:b/>
          <w:bCs/>
          <w:sz w:val="28"/>
          <w:szCs w:val="28"/>
          <w:lang w:eastAsia="en-US"/>
        </w:rPr>
        <w:t>publications and other resources.</w:t>
      </w:r>
      <w:proofErr w:type="gramEnd"/>
    </w:p>
    <w:p w14:paraId="7F8B9AA2" w14:textId="77777777" w:rsidR="00AE5AEB" w:rsidRPr="00AE5AEB" w:rsidRDefault="00AE5AEB" w:rsidP="00B9490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rFonts w:ascii="Times" w:hAnsi="Times" w:cs="Times"/>
          <w:b/>
          <w:bCs/>
          <w:i/>
          <w:sz w:val="28"/>
          <w:szCs w:val="28"/>
          <w:lang w:eastAsia="en-US"/>
        </w:rPr>
      </w:pPr>
    </w:p>
    <w:p w14:paraId="298948E2" w14:textId="3AFEA52D" w:rsidR="00AE5AEB" w:rsidRPr="00AE5AEB" w:rsidRDefault="006B6D86" w:rsidP="00B9490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rFonts w:ascii="Times" w:hAnsi="Times" w:cs="Times"/>
          <w:b/>
          <w:bCs/>
          <w:i/>
          <w:sz w:val="28"/>
          <w:szCs w:val="28"/>
          <w:lang w:eastAsia="en-US"/>
        </w:rPr>
      </w:pPr>
      <w:r w:rsidRPr="00AE5AEB">
        <w:rPr>
          <w:rFonts w:ascii="Times" w:hAnsi="Times" w:cs="Times"/>
          <w:b/>
          <w:bCs/>
          <w:i/>
          <w:sz w:val="28"/>
          <w:szCs w:val="28"/>
          <w:lang w:eastAsia="en-US"/>
        </w:rPr>
        <w:t xml:space="preserve">Fill out </w:t>
      </w:r>
      <w:r w:rsidR="00AE5AEB">
        <w:rPr>
          <w:rFonts w:ascii="Times" w:hAnsi="Times" w:cs="Times"/>
          <w:b/>
          <w:bCs/>
          <w:i/>
          <w:sz w:val="28"/>
          <w:szCs w:val="28"/>
          <w:lang w:eastAsia="en-US"/>
        </w:rPr>
        <w:t>the</w:t>
      </w:r>
      <w:r w:rsidRPr="00AE5AEB">
        <w:rPr>
          <w:rFonts w:ascii="Times" w:hAnsi="Times" w:cs="Times"/>
          <w:b/>
          <w:bCs/>
          <w:i/>
          <w:sz w:val="28"/>
          <w:szCs w:val="28"/>
          <w:lang w:eastAsia="en-US"/>
        </w:rPr>
        <w:t xml:space="preserve"> Weekend </w:t>
      </w:r>
      <w:r w:rsidR="00AE5AEB" w:rsidRPr="00AE5AEB">
        <w:rPr>
          <w:rFonts w:ascii="Times" w:hAnsi="Times" w:cs="Times"/>
          <w:b/>
          <w:bCs/>
          <w:i/>
          <w:sz w:val="28"/>
          <w:szCs w:val="28"/>
          <w:lang w:eastAsia="en-US"/>
        </w:rPr>
        <w:t>Survey and</w:t>
      </w:r>
    </w:p>
    <w:p w14:paraId="360FC0E9" w14:textId="3DC069CB" w:rsidR="006B6D86" w:rsidRDefault="006B6D86" w:rsidP="00B9490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rFonts w:ascii="Times" w:hAnsi="Times" w:cs="Times"/>
          <w:b/>
          <w:bCs/>
          <w:i/>
          <w:sz w:val="28"/>
          <w:szCs w:val="28"/>
          <w:lang w:eastAsia="en-US"/>
        </w:rPr>
      </w:pPr>
      <w:r w:rsidRPr="00AE5AEB">
        <w:rPr>
          <w:rFonts w:ascii="Times" w:hAnsi="Times" w:cs="Times"/>
          <w:b/>
          <w:bCs/>
          <w:i/>
          <w:sz w:val="28"/>
          <w:szCs w:val="28"/>
          <w:lang w:eastAsia="en-US"/>
        </w:rPr>
        <w:t xml:space="preserve"> </w:t>
      </w:r>
      <w:proofErr w:type="gramStart"/>
      <w:r w:rsidRPr="00AE5AEB">
        <w:rPr>
          <w:rFonts w:ascii="Times" w:hAnsi="Times" w:cs="Times"/>
          <w:b/>
          <w:bCs/>
          <w:i/>
          <w:sz w:val="28"/>
          <w:szCs w:val="28"/>
          <w:lang w:eastAsia="en-US"/>
        </w:rPr>
        <w:t>receive</w:t>
      </w:r>
      <w:proofErr w:type="gramEnd"/>
      <w:r w:rsidRPr="00AE5AEB">
        <w:rPr>
          <w:rFonts w:ascii="Times" w:hAnsi="Times" w:cs="Times"/>
          <w:b/>
          <w:bCs/>
          <w:i/>
          <w:sz w:val="28"/>
          <w:szCs w:val="28"/>
          <w:lang w:eastAsia="en-US"/>
        </w:rPr>
        <w:t xml:space="preserve"> a small gift in appreciation</w:t>
      </w:r>
      <w:r w:rsidR="00AE5AEB" w:rsidRPr="00AE5AEB">
        <w:rPr>
          <w:rFonts w:ascii="Times" w:hAnsi="Times" w:cs="Times"/>
          <w:b/>
          <w:bCs/>
          <w:i/>
          <w:sz w:val="28"/>
          <w:szCs w:val="28"/>
          <w:lang w:eastAsia="en-US"/>
        </w:rPr>
        <w:t>.</w:t>
      </w:r>
    </w:p>
    <w:p w14:paraId="2A7198BA" w14:textId="77777777" w:rsidR="00DE45AB" w:rsidRDefault="00DE45AB" w:rsidP="00B9490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rFonts w:ascii="Times" w:hAnsi="Times" w:cs="Times"/>
          <w:b/>
          <w:bCs/>
          <w:i/>
          <w:sz w:val="28"/>
          <w:szCs w:val="28"/>
          <w:lang w:eastAsia="en-US"/>
        </w:rPr>
      </w:pPr>
      <w:r>
        <w:rPr>
          <w:rFonts w:ascii="Times" w:hAnsi="Times" w:cs="Times"/>
          <w:b/>
          <w:bCs/>
          <w:i/>
          <w:sz w:val="28"/>
          <w:szCs w:val="28"/>
          <w:lang w:eastAsia="en-US"/>
        </w:rPr>
        <w:t>Completed surveys may be deposited</w:t>
      </w:r>
    </w:p>
    <w:p w14:paraId="2DC368BD" w14:textId="77777777" w:rsidR="007D49A8" w:rsidRDefault="00DE45AB" w:rsidP="00B9490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rFonts w:ascii="Times" w:hAnsi="Times" w:cs="Times"/>
          <w:b/>
          <w:bCs/>
          <w:i/>
          <w:sz w:val="28"/>
          <w:szCs w:val="28"/>
          <w:lang w:eastAsia="en-US"/>
        </w:rPr>
      </w:pPr>
      <w:proofErr w:type="gramStart"/>
      <w:r>
        <w:rPr>
          <w:rFonts w:ascii="Times" w:hAnsi="Times" w:cs="Times"/>
          <w:b/>
          <w:bCs/>
          <w:i/>
          <w:sz w:val="28"/>
          <w:szCs w:val="28"/>
          <w:lang w:eastAsia="en-US"/>
        </w:rPr>
        <w:t>in</w:t>
      </w:r>
      <w:proofErr w:type="gramEnd"/>
      <w:r>
        <w:rPr>
          <w:rFonts w:ascii="Times" w:hAnsi="Times" w:cs="Times"/>
          <w:b/>
          <w:bCs/>
          <w:i/>
          <w:sz w:val="28"/>
          <w:szCs w:val="28"/>
          <w:lang w:eastAsia="en-US"/>
        </w:rPr>
        <w:t xml:space="preserve"> the Weekend Hospitality Room</w:t>
      </w:r>
    </w:p>
    <w:p w14:paraId="2FD047A2" w14:textId="5FB20598" w:rsidR="00DE45AB" w:rsidRDefault="007D49A8" w:rsidP="00B9490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rFonts w:ascii="Times" w:hAnsi="Times" w:cs="Times"/>
          <w:b/>
          <w:bCs/>
          <w:i/>
          <w:sz w:val="28"/>
          <w:szCs w:val="28"/>
          <w:lang w:eastAsia="en-US"/>
        </w:rPr>
      </w:pPr>
      <w:r>
        <w:rPr>
          <w:rFonts w:ascii="Times" w:hAnsi="Times" w:cs="Times"/>
          <w:b/>
          <w:bCs/>
          <w:i/>
          <w:sz w:val="28"/>
          <w:szCs w:val="28"/>
          <w:lang w:eastAsia="en-US"/>
        </w:rPr>
        <w:t>The McKenna Center</w:t>
      </w:r>
    </w:p>
    <w:p w14:paraId="6615C361" w14:textId="77777777" w:rsidR="00B94904" w:rsidRDefault="00B94904" w:rsidP="00B9490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rFonts w:cs="Times New Roman"/>
          <w:b/>
          <w:bCs/>
          <w:color w:val="000000"/>
          <w:u w:val="single"/>
        </w:rPr>
      </w:pPr>
    </w:p>
    <w:p w14:paraId="627C1F93" w14:textId="4ED43B65" w:rsidR="006B6D86" w:rsidRDefault="006B6D86">
      <w:pPr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br w:type="page"/>
      </w:r>
    </w:p>
    <w:p w14:paraId="3EF7683C" w14:textId="77777777" w:rsidR="006B6D86" w:rsidRPr="006B6D86" w:rsidRDefault="006B6D86" w:rsidP="006B6D86">
      <w:pPr>
        <w:jc w:val="center"/>
        <w:rPr>
          <w:rFonts w:cs="Times New Roman"/>
          <w:b/>
          <w:bCs/>
          <w:color w:val="000000"/>
          <w:u w:val="single"/>
        </w:rPr>
      </w:pPr>
    </w:p>
    <w:p w14:paraId="17380BDA" w14:textId="1F2715F9" w:rsidR="000E171F" w:rsidRPr="00CE063B" w:rsidRDefault="000E171F" w:rsidP="00CE063B">
      <w:pPr>
        <w:rPr>
          <w:rFonts w:cs="Times New Roman"/>
          <w:b/>
          <w:bCs/>
          <w:color w:val="000000"/>
          <w:kern w:val="1"/>
          <w:u w:val="single"/>
          <w:lang w:eastAsia="en-US"/>
        </w:rPr>
      </w:pPr>
      <w:r w:rsidRPr="000D068C">
        <w:rPr>
          <w:rFonts w:cs="Times New Roman"/>
          <w:b/>
          <w:bCs/>
          <w:color w:val="C0504D" w:themeColor="accent2"/>
          <w:sz w:val="28"/>
          <w:szCs w:val="28"/>
          <w:u w:val="single"/>
        </w:rPr>
        <w:t xml:space="preserve">Friday, June </w:t>
      </w:r>
      <w:r w:rsidR="00351A30">
        <w:rPr>
          <w:rFonts w:cs="Times New Roman"/>
          <w:b/>
          <w:bCs/>
          <w:color w:val="C0504D" w:themeColor="accent2"/>
          <w:sz w:val="28"/>
          <w:szCs w:val="28"/>
          <w:u w:val="single"/>
        </w:rPr>
        <w:t>2</w:t>
      </w:r>
    </w:p>
    <w:p w14:paraId="5C2B76FF" w14:textId="77777777" w:rsidR="000E171F" w:rsidRPr="000D068C" w:rsidRDefault="000E171F" w:rsidP="0081536D">
      <w:pPr>
        <w:pStyle w:val="Default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2:00  – 6:00 p.m.</w:t>
      </w:r>
    </w:p>
    <w:p w14:paraId="0A80F573" w14:textId="3DC222DB" w:rsidR="000E171F" w:rsidRPr="000D068C" w:rsidRDefault="001C3C27" w:rsidP="0081536D">
      <w:pPr>
        <w:pStyle w:val="Default"/>
        <w:tabs>
          <w:tab w:val="left" w:pos="7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REGISTRATION</w:t>
      </w:r>
      <w:r w:rsidR="000E171F"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054E3F8" w14:textId="5EF9B6F3" w:rsidR="000E171F" w:rsidRPr="000D068C" w:rsidRDefault="00FA6B91" w:rsidP="0081536D">
      <w:pPr>
        <w:pStyle w:val="Defaul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 Mary Hall, Alumni Office</w:t>
      </w:r>
    </w:p>
    <w:p w14:paraId="23BA547F" w14:textId="0D578FE0" w:rsidR="000E171F" w:rsidRPr="000D068C" w:rsidRDefault="000E171F" w:rsidP="0081536D">
      <w:pPr>
        <w:pStyle w:val="Default"/>
        <w:spacing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0D06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Pick up your nametag, tickets, and weekend schedule when you arrive on campus. </w:t>
      </w:r>
    </w:p>
    <w:p w14:paraId="3E4856D7" w14:textId="77777777" w:rsidR="000E171F" w:rsidRPr="000D068C" w:rsidRDefault="000E171F" w:rsidP="000E171F">
      <w:pPr>
        <w:pStyle w:val="Default"/>
        <w:tabs>
          <w:tab w:val="left" w:pos="188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838539D" w14:textId="6116411A" w:rsidR="000E171F" w:rsidRPr="000D068C" w:rsidRDefault="00DB0164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3E02B" wp14:editId="2345FCCF">
                <wp:simplePos x="0" y="0"/>
                <wp:positionH relativeFrom="column">
                  <wp:posOffset>3200400</wp:posOffset>
                </wp:positionH>
                <wp:positionV relativeFrom="paragraph">
                  <wp:posOffset>715010</wp:posOffset>
                </wp:positionV>
                <wp:extent cx="2311400" cy="939800"/>
                <wp:effectExtent l="25400" t="177800" r="25400" b="1778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8467">
                          <a:off x="0" y="0"/>
                          <a:ext cx="23114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25129" w14:textId="77777777" w:rsidR="00DD11B4" w:rsidRDefault="00DD11B4" w:rsidP="00784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Tag your posts</w:t>
                            </w:r>
                          </w:p>
                          <w:p w14:paraId="7E9BE180" w14:textId="52F090AC" w:rsidR="00DD11B4" w:rsidRPr="007D49A8" w:rsidRDefault="00DD11B4" w:rsidP="00784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D49A8">
                              <w:rPr>
                                <w:b/>
                                <w:sz w:val="28"/>
                                <w:szCs w:val="28"/>
                              </w:rPr>
                              <w:t>throughout</w:t>
                            </w:r>
                            <w:proofErr w:type="gramEnd"/>
                          </w:p>
                          <w:p w14:paraId="3D26F6CB" w14:textId="77777777" w:rsidR="00DD11B4" w:rsidRPr="007D49A8" w:rsidRDefault="00DD11B4" w:rsidP="00784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9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Alumni </w:t>
                            </w:r>
                            <w:proofErr w:type="gramStart"/>
                            <w:r w:rsidRPr="007D49A8">
                              <w:rPr>
                                <w:b/>
                                <w:sz w:val="28"/>
                                <w:szCs w:val="28"/>
                              </w:rPr>
                              <w:t>Weekend !</w:t>
                            </w:r>
                            <w:proofErr w:type="gramEnd"/>
                          </w:p>
                          <w:p w14:paraId="1AD69700" w14:textId="64C76D71" w:rsidR="00DD11B4" w:rsidRDefault="00DD11B4" w:rsidP="00784A73">
                            <w:pPr>
                              <w:jc w:val="center"/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7D49A8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#SetonHillAW17</w:t>
                            </w:r>
                            <w:r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56B98E4" w14:textId="77777777" w:rsidR="00DD11B4" w:rsidRPr="00DC2C61" w:rsidRDefault="00DD11B4" w:rsidP="00784A73">
                            <w:pPr>
                              <w:jc w:val="center"/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7BD53E03" w14:textId="77777777" w:rsidR="00DD11B4" w:rsidRDefault="00DD11B4" w:rsidP="00784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56.3pt;width:182pt;height:74pt;rotation:-6242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" filled="f" stroked="f">
                <v:textbox>
                  <w:txbxContent>
                    <w:p w14:paraId="6B025129" w14:textId="77777777" w:rsidR="00647EE4" w:rsidRDefault="00647EE4" w:rsidP="00784A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Tag your posts</w:t>
                      </w:r>
                    </w:p>
                    <w:p w14:paraId="7E9BE180" w14:textId="52F090AC" w:rsidR="00647EE4" w:rsidRPr="007D49A8" w:rsidRDefault="00647EE4" w:rsidP="00784A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49A8">
                        <w:rPr>
                          <w:b/>
                          <w:sz w:val="28"/>
                          <w:szCs w:val="28"/>
                        </w:rPr>
                        <w:t>throughout</w:t>
                      </w:r>
                    </w:p>
                    <w:p w14:paraId="3D26F6CB" w14:textId="77777777" w:rsidR="00647EE4" w:rsidRPr="007D49A8" w:rsidRDefault="00647EE4" w:rsidP="00784A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49A8">
                        <w:rPr>
                          <w:b/>
                          <w:sz w:val="28"/>
                          <w:szCs w:val="28"/>
                        </w:rPr>
                        <w:t>Alumni Weekend !</w:t>
                      </w:r>
                    </w:p>
                    <w:p w14:paraId="1AD69700" w14:textId="64C76D71" w:rsidR="00647EE4" w:rsidRDefault="00647EE4" w:rsidP="00784A73">
                      <w:pPr>
                        <w:jc w:val="center"/>
                        <w:rPr>
                          <w:b/>
                          <w:color w:val="000090"/>
                          <w:sz w:val="32"/>
                          <w:szCs w:val="32"/>
                        </w:rPr>
                      </w:pPr>
                      <w:r w:rsidRPr="007D49A8">
                        <w:rPr>
                          <w:b/>
                          <w:color w:val="000090"/>
                          <w:sz w:val="28"/>
                          <w:szCs w:val="28"/>
                        </w:rPr>
                        <w:t>#SetonHillAW17</w:t>
                      </w:r>
                      <w:r>
                        <w:rPr>
                          <w:b/>
                          <w:color w:val="000090"/>
                          <w:sz w:val="32"/>
                          <w:szCs w:val="32"/>
                        </w:rPr>
                        <w:tab/>
                      </w:r>
                    </w:p>
                    <w:p w14:paraId="356B98E4" w14:textId="77777777" w:rsidR="00647EE4" w:rsidRPr="00DC2C61" w:rsidRDefault="00647EE4" w:rsidP="00784A73">
                      <w:pPr>
                        <w:jc w:val="center"/>
                        <w:rPr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  <w:p w14:paraId="7BD53E03" w14:textId="77777777" w:rsidR="00647EE4" w:rsidRDefault="00647EE4" w:rsidP="00784A73"/>
                  </w:txbxContent>
                </v:textbox>
                <w10:wrap type="square"/>
              </v:shape>
            </w:pict>
          </mc:Fallback>
        </mc:AlternateContent>
      </w:r>
      <w:r w:rsidR="007D49A8" w:rsidRPr="000D068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4032" wp14:editId="76909235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2731770" cy="2290445"/>
                <wp:effectExtent l="50800" t="25400" r="62230" b="97155"/>
                <wp:wrapThrough wrapText="bothSides">
                  <wp:wrapPolygon edited="0">
                    <wp:start x="14059" y="-240"/>
                    <wp:lineTo x="-201" y="0"/>
                    <wp:lineTo x="-201" y="2874"/>
                    <wp:lineTo x="603" y="3833"/>
                    <wp:lineTo x="2611" y="7665"/>
                    <wp:lineTo x="-402" y="7665"/>
                    <wp:lineTo x="-402" y="9342"/>
                    <wp:lineTo x="2209" y="11498"/>
                    <wp:lineTo x="-402" y="14133"/>
                    <wp:lineTo x="-402" y="15091"/>
                    <wp:lineTo x="4619" y="15330"/>
                    <wp:lineTo x="4218" y="17965"/>
                    <wp:lineTo x="7431" y="19163"/>
                    <wp:lineTo x="8033" y="22277"/>
                    <wp:lineTo x="9038" y="22277"/>
                    <wp:lineTo x="9841" y="22037"/>
                    <wp:lineTo x="14059" y="19642"/>
                    <wp:lineTo x="17272" y="19163"/>
                    <wp:lineTo x="18879" y="17726"/>
                    <wp:lineTo x="18075" y="15330"/>
                    <wp:lineTo x="21690" y="13653"/>
                    <wp:lineTo x="21891" y="12935"/>
                    <wp:lineTo x="19883" y="11498"/>
                    <wp:lineTo x="20887" y="9821"/>
                    <wp:lineTo x="21088" y="7665"/>
                    <wp:lineTo x="20485" y="7665"/>
                    <wp:lineTo x="18276" y="3833"/>
                    <wp:lineTo x="15063" y="3833"/>
                    <wp:lineTo x="15063" y="-240"/>
                    <wp:lineTo x="14059" y="-240"/>
                  </wp:wrapPolygon>
                </wp:wrapThrough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2290445"/>
                        </a:xfrm>
                        <a:prstGeom prst="irregularSeal1">
                          <a:avLst/>
                        </a:prstGeom>
                        <a:solidFill>
                          <a:srgbClr val="9A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234pt;margin-top:4.3pt;width:215.1pt;height:1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" fillcolor="#9a000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E171F"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3:00 – 5:00 p.m. </w:t>
      </w:r>
    </w:p>
    <w:p w14:paraId="23ECA240" w14:textId="5C5B4FAD" w:rsidR="000E171F" w:rsidRPr="000D068C" w:rsidRDefault="000E171F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 HOSPITALITY ROOM</w:t>
      </w:r>
    </w:p>
    <w:p w14:paraId="48194099" w14:textId="7A5393D1" w:rsidR="000E171F" w:rsidRPr="000D068C" w:rsidRDefault="007D49A8" w:rsidP="000E171F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The McKenna Center</w:t>
      </w:r>
    </w:p>
    <w:p w14:paraId="0BD01523" w14:textId="09CEB422" w:rsidR="000E171F" w:rsidRDefault="000E171F" w:rsidP="000E171F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Cs/>
          <w:color w:val="000000"/>
          <w:sz w:val="24"/>
          <w:szCs w:val="24"/>
        </w:rPr>
        <w:t>Refreshments and Displays</w:t>
      </w:r>
    </w:p>
    <w:p w14:paraId="4318EFD5" w14:textId="77777777" w:rsidR="001C3C27" w:rsidRDefault="001C3C27" w:rsidP="000E171F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B58DF4" w14:textId="642DC5C6" w:rsidR="001C3C27" w:rsidRPr="001C3C27" w:rsidRDefault="001C3C27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5:0</w:t>
      </w:r>
      <w:r w:rsidRPr="001C3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– 8:00 p.m.</w:t>
      </w:r>
    </w:p>
    <w:p w14:paraId="29C0DADE" w14:textId="1E3F504C" w:rsidR="001C3C27" w:rsidRPr="001C3C27" w:rsidRDefault="001C3C27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MERCHANDISE SALES</w:t>
      </w:r>
    </w:p>
    <w:p w14:paraId="48C7943D" w14:textId="233ED70E" w:rsidR="000E171F" w:rsidRDefault="008C5648" w:rsidP="000E171F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McKenna Center</w:t>
      </w:r>
    </w:p>
    <w:p w14:paraId="581B1D45" w14:textId="77777777" w:rsidR="008C5648" w:rsidRPr="008C5648" w:rsidRDefault="008C5648" w:rsidP="000E171F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</w:p>
    <w:p w14:paraId="2B8ECEAA" w14:textId="77777777" w:rsidR="000E171F" w:rsidRPr="000D068C" w:rsidRDefault="000E171F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3:00 – 4:00 p.m.</w:t>
      </w:r>
    </w:p>
    <w:p w14:paraId="209B15D1" w14:textId="36305E09" w:rsidR="000E171F" w:rsidRPr="000D068C" w:rsidRDefault="000E171F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CAMPUS TOUR</w:t>
      </w:r>
    </w:p>
    <w:p w14:paraId="78A0C665" w14:textId="6CF81817" w:rsidR="000E171F" w:rsidRPr="000D068C" w:rsidRDefault="000E171F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bCs/>
          <w:color w:val="000000"/>
          <w:sz w:val="24"/>
          <w:szCs w:val="24"/>
        </w:rPr>
        <w:t>Meet at the Griffin Welcome Center-Admin 101</w:t>
      </w:r>
    </w:p>
    <w:p w14:paraId="4AE7F7DE" w14:textId="5758DC99" w:rsidR="000E171F" w:rsidRPr="000D068C" w:rsidRDefault="000E171F" w:rsidP="000E171F">
      <w:pPr>
        <w:pStyle w:val="Default"/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sz w:val="24"/>
          <w:szCs w:val="24"/>
        </w:rPr>
        <w:tab/>
      </w:r>
    </w:p>
    <w:p w14:paraId="401CDE22" w14:textId="77777777" w:rsidR="000E171F" w:rsidRPr="000D068C" w:rsidRDefault="000E171F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4:45 p.m.</w:t>
      </w:r>
    </w:p>
    <w:p w14:paraId="2E829A11" w14:textId="12701A77" w:rsidR="000E171F" w:rsidRPr="000D068C" w:rsidRDefault="00351A30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CLASS OF 1967 </w:t>
      </w:r>
      <w:r w:rsidR="000E171F"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Friday Night Class Photo</w:t>
      </w:r>
    </w:p>
    <w:p w14:paraId="635D3E3D" w14:textId="54E9EFFB" w:rsidR="000E171F" w:rsidRPr="000D068C" w:rsidRDefault="000E171F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proofErr w:type="spellStart"/>
      <w:r w:rsidRPr="000D068C">
        <w:rPr>
          <w:rFonts w:ascii="Times New Roman" w:hAnsi="Times New Roman" w:cs="Times New Roman"/>
          <w:color w:val="000000"/>
          <w:sz w:val="24"/>
          <w:szCs w:val="24"/>
        </w:rPr>
        <w:t>Cecilian</w:t>
      </w:r>
      <w:proofErr w:type="spellEnd"/>
      <w:r w:rsidRPr="000D068C">
        <w:rPr>
          <w:rFonts w:ascii="Times New Roman" w:hAnsi="Times New Roman" w:cs="Times New Roman"/>
          <w:color w:val="000000"/>
          <w:sz w:val="24"/>
          <w:szCs w:val="24"/>
        </w:rPr>
        <w:t xml:space="preserve"> Hall</w:t>
      </w:r>
    </w:p>
    <w:p w14:paraId="66724829" w14:textId="62844EE2" w:rsidR="000E171F" w:rsidRPr="008A29D9" w:rsidRDefault="000E171F" w:rsidP="000E171F">
      <w:pPr>
        <w:pStyle w:val="Defaul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3EEADE4" w14:textId="49472E9A" w:rsidR="000E171F" w:rsidRPr="00D3379F" w:rsidRDefault="000E171F" w:rsidP="000E171F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5:00 p.m. </w:t>
      </w:r>
    </w:p>
    <w:p w14:paraId="2691EE4E" w14:textId="21D675B8" w:rsidR="000E171F" w:rsidRPr="00D3379F" w:rsidRDefault="000E171F" w:rsidP="000E171F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auto"/>
          <w:sz w:val="24"/>
          <w:szCs w:val="24"/>
        </w:rPr>
        <w:t>PRESIDENT’S DINNER FOR THE CLASS OF 196</w:t>
      </w:r>
      <w:r w:rsidR="00351A30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</w:p>
    <w:p w14:paraId="476FDE28" w14:textId="6DDE0B8D" w:rsidR="000E171F" w:rsidRPr="00D3379F" w:rsidRDefault="007D49A8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Parlors</w:t>
      </w:r>
    </w:p>
    <w:p w14:paraId="29AA8ABC" w14:textId="77777777" w:rsidR="000E171F" w:rsidRPr="00D3379F" w:rsidRDefault="000E171F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color w:val="000000"/>
          <w:sz w:val="24"/>
          <w:szCs w:val="24"/>
        </w:rPr>
        <w:t>Cocktails and dinner</w:t>
      </w:r>
    </w:p>
    <w:p w14:paraId="0E991ED9" w14:textId="58ADAEA3" w:rsidR="000E171F" w:rsidRPr="00D3379F" w:rsidRDefault="00351A30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Classes of 1947, 1952, 1957, and 1962</w:t>
      </w:r>
      <w:r w:rsidR="00DB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celebrate with the Class of 1967</w:t>
      </w:r>
    </w:p>
    <w:p w14:paraId="2341286D" w14:textId="77777777" w:rsidR="000E171F" w:rsidRPr="00D3379F" w:rsidRDefault="000E171F" w:rsidP="000E171F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color w:val="000000"/>
          <w:sz w:val="24"/>
          <w:szCs w:val="24"/>
        </w:rPr>
        <w:t>Hosted by Dr. Mary C. Finger, President, Seton Hill University</w:t>
      </w:r>
    </w:p>
    <w:p w14:paraId="3BDBB7D2" w14:textId="77777777" w:rsidR="0081536D" w:rsidRPr="00D3379F" w:rsidRDefault="0081536D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CB82E4" w14:textId="7121069C" w:rsidR="000E171F" w:rsidRPr="00D3379F" w:rsidRDefault="000E171F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5:30 – 8:00 p.m. </w:t>
      </w:r>
    </w:p>
    <w:p w14:paraId="3A691B60" w14:textId="77777777" w:rsidR="000E171F" w:rsidRPr="00D3379F" w:rsidRDefault="000E171F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 KICKOFF BBQ</w:t>
      </w:r>
    </w:p>
    <w:p w14:paraId="6D4C14B4" w14:textId="77777777" w:rsidR="000E171F" w:rsidRPr="00D3379F" w:rsidRDefault="000E171F" w:rsidP="000E171F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color w:val="000000"/>
          <w:sz w:val="24"/>
          <w:szCs w:val="24"/>
        </w:rPr>
        <w:t>McKenna Center Lobby</w:t>
      </w:r>
    </w:p>
    <w:p w14:paraId="4D6C7273" w14:textId="3F216319" w:rsidR="00462A0F" w:rsidRPr="00D3379F" w:rsidRDefault="000E171F" w:rsidP="000E171F">
      <w:pPr>
        <w:pStyle w:val="Defaul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D337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Start off your Seton Hill weekend by reconnecting with friends and making new connections across alumni generations, geography, professions, and more! </w:t>
      </w:r>
      <w:proofErr w:type="gramStart"/>
      <w:r w:rsidR="001C3C2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Entertainment by Detention.</w:t>
      </w:r>
      <w:proofErr w:type="gramEnd"/>
    </w:p>
    <w:p w14:paraId="546F828A" w14:textId="77777777" w:rsidR="00462A0F" w:rsidRPr="00D3379F" w:rsidRDefault="00462A0F" w:rsidP="000E171F">
      <w:pPr>
        <w:pStyle w:val="Defaul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EF016E" w14:textId="01DB43A3" w:rsidR="000E171F" w:rsidRPr="00D3379F" w:rsidRDefault="000E171F" w:rsidP="000E171F">
      <w:pPr>
        <w:pStyle w:val="Defaul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379F">
        <w:rPr>
          <w:rFonts w:ascii="Times New Roman" w:hAnsi="Times New Roman" w:cs="Times New Roman"/>
          <w:b/>
          <w:color w:val="auto"/>
          <w:sz w:val="24"/>
          <w:szCs w:val="24"/>
        </w:rPr>
        <w:t>8:30 p.m.</w:t>
      </w:r>
    </w:p>
    <w:p w14:paraId="7D16BC63" w14:textId="7175D5F9" w:rsidR="000E171F" w:rsidRPr="00D3379F" w:rsidRDefault="00351A30" w:rsidP="000E171F">
      <w:pPr>
        <w:pStyle w:val="Defaul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HISTORIC </w:t>
      </w:r>
      <w:r w:rsidR="000E171F" w:rsidRPr="00D3379F">
        <w:rPr>
          <w:rFonts w:ascii="Times New Roman" w:hAnsi="Times New Roman" w:cs="Times New Roman"/>
          <w:b/>
          <w:color w:val="auto"/>
          <w:sz w:val="24"/>
          <w:szCs w:val="24"/>
        </w:rPr>
        <w:t>LANTERN TOUR</w:t>
      </w:r>
    </w:p>
    <w:p w14:paraId="0282E200" w14:textId="40BC8436" w:rsidR="00D85AD8" w:rsidRPr="00D3379F" w:rsidRDefault="000E171F" w:rsidP="000E171F"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 w:rsidRPr="00D3379F">
        <w:rPr>
          <w:rFonts w:ascii="Times New Roman" w:hAnsi="Times New Roman" w:cs="Times New Roman"/>
          <w:color w:val="auto"/>
          <w:sz w:val="24"/>
          <w:szCs w:val="24"/>
        </w:rPr>
        <w:t>Meet your tour guide at the Griffin Welcome Center, Admin 101</w:t>
      </w:r>
    </w:p>
    <w:p w14:paraId="3C87D291" w14:textId="77777777" w:rsidR="009F1491" w:rsidRPr="00D3379F" w:rsidRDefault="009F1491" w:rsidP="000E171F">
      <w:pPr>
        <w:pStyle w:val="Default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  <w:u w:val="single"/>
        </w:rPr>
      </w:pPr>
    </w:p>
    <w:p w14:paraId="6435961A" w14:textId="77777777" w:rsidR="009F1491" w:rsidRPr="00D3379F" w:rsidRDefault="009F1491">
      <w:pPr>
        <w:rPr>
          <w:rFonts w:cs="Times New Roman"/>
          <w:b/>
          <w:bCs/>
          <w:color w:val="C0504D" w:themeColor="accent2"/>
          <w:kern w:val="1"/>
          <w:sz w:val="28"/>
          <w:szCs w:val="28"/>
          <w:u w:val="single"/>
          <w:lang w:eastAsia="en-US"/>
        </w:rPr>
      </w:pPr>
      <w:r w:rsidRPr="00D3379F">
        <w:rPr>
          <w:rFonts w:cs="Times New Roman"/>
          <w:b/>
          <w:bCs/>
          <w:color w:val="C0504D" w:themeColor="accent2"/>
          <w:sz w:val="28"/>
          <w:szCs w:val="28"/>
          <w:u w:val="single"/>
        </w:rPr>
        <w:br w:type="page"/>
      </w:r>
    </w:p>
    <w:p w14:paraId="26A4123D" w14:textId="70E4CB3A" w:rsidR="000E171F" w:rsidRPr="009F1491" w:rsidRDefault="00351A30" w:rsidP="000E171F">
      <w:pPr>
        <w:pStyle w:val="Default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  <w:t>Saturday, June 3</w:t>
      </w:r>
    </w:p>
    <w:p w14:paraId="7F5C7EEE" w14:textId="481BA05F" w:rsidR="000E171F" w:rsidRPr="000D068C" w:rsidRDefault="000E171F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6:00 a.m. – 6:00 p.m.</w:t>
      </w:r>
      <w:r w:rsidR="00E21658" w:rsidRPr="00E2165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 xml:space="preserve"> </w:t>
      </w:r>
    </w:p>
    <w:p w14:paraId="1A7E6953" w14:textId="77777777" w:rsidR="000E171F" w:rsidRPr="000D068C" w:rsidRDefault="000E171F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FITNESS ENTHUSIASTS</w:t>
      </w:r>
    </w:p>
    <w:p w14:paraId="790DAE50" w14:textId="2CEC5F45" w:rsidR="006B6D86" w:rsidRDefault="000E171F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color w:val="000000"/>
          <w:sz w:val="24"/>
          <w:szCs w:val="24"/>
        </w:rPr>
        <w:t>McKenna Center Fitness Room</w:t>
      </w:r>
      <w:r w:rsidR="00FA6B91">
        <w:rPr>
          <w:rFonts w:ascii="Times New Roman" w:hAnsi="Times New Roman" w:cs="Times New Roman"/>
          <w:color w:val="000000"/>
          <w:sz w:val="24"/>
          <w:szCs w:val="24"/>
        </w:rPr>
        <w:t xml:space="preserve"> is open for your use</w:t>
      </w:r>
      <w:r w:rsidR="006C7181">
        <w:rPr>
          <w:rFonts w:ascii="Times New Roman" w:hAnsi="Times New Roman" w:cs="Times New Roman"/>
          <w:color w:val="000000"/>
          <w:sz w:val="24"/>
          <w:szCs w:val="24"/>
        </w:rPr>
        <w:t>, Lower Level</w:t>
      </w:r>
    </w:p>
    <w:p w14:paraId="1D126A4D" w14:textId="77777777" w:rsidR="006B6D86" w:rsidRDefault="006B6D86" w:rsidP="000E171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D7F4F1" w14:textId="1CE5203C" w:rsidR="000E171F" w:rsidRPr="000D068C" w:rsidRDefault="000E171F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7:00 a.m.</w:t>
      </w:r>
    </w:p>
    <w:p w14:paraId="74DC8D86" w14:textId="77777777" w:rsidR="000E171F" w:rsidRPr="000D068C" w:rsidRDefault="000E171F" w:rsidP="000E171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CONTINENTAL BREAKFAST FOR OVERNIGHT GUESTS</w:t>
      </w:r>
    </w:p>
    <w:p w14:paraId="74F94E76" w14:textId="36BC7195" w:rsidR="009F1491" w:rsidRDefault="000E171F" w:rsidP="009F1491">
      <w:pPr>
        <w:pStyle w:val="Default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  <w:proofErr w:type="spellStart"/>
      <w:r w:rsidRPr="000D068C">
        <w:rPr>
          <w:rFonts w:ascii="Times New Roman" w:hAnsi="Times New Roman" w:cs="Times New Roman"/>
          <w:color w:val="000000"/>
          <w:sz w:val="24"/>
          <w:szCs w:val="24"/>
        </w:rPr>
        <w:t>DeChantal</w:t>
      </w:r>
      <w:proofErr w:type="spellEnd"/>
      <w:r w:rsidRPr="000D068C">
        <w:rPr>
          <w:rFonts w:ascii="Times New Roman" w:hAnsi="Times New Roman" w:cs="Times New Roman"/>
          <w:color w:val="000000"/>
          <w:sz w:val="24"/>
          <w:szCs w:val="24"/>
        </w:rPr>
        <w:t xml:space="preserve"> Hall</w:t>
      </w:r>
    </w:p>
    <w:p w14:paraId="1A24A511" w14:textId="40A88DE8" w:rsidR="009F1491" w:rsidRDefault="009F1491" w:rsidP="009F1491">
      <w:pPr>
        <w:pStyle w:val="Default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</w:p>
    <w:p w14:paraId="1779E584" w14:textId="7752D045" w:rsidR="00650A09" w:rsidRPr="000D068C" w:rsidRDefault="00650A09" w:rsidP="00650A09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9:00 a.m. – 5:00 p.m. </w:t>
      </w:r>
    </w:p>
    <w:p w14:paraId="3A66CA40" w14:textId="6E1248F4" w:rsidR="00650A09" w:rsidRPr="000D068C" w:rsidRDefault="00650A09" w:rsidP="00650A09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REGISTRATION</w:t>
      </w:r>
    </w:p>
    <w:p w14:paraId="1469D62A" w14:textId="3168A098" w:rsidR="00650A09" w:rsidRPr="000D068C" w:rsidRDefault="00650A09" w:rsidP="00650A09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color w:val="000000"/>
          <w:sz w:val="24"/>
          <w:szCs w:val="24"/>
        </w:rPr>
        <w:t>St. Mary Hall</w:t>
      </w:r>
    </w:p>
    <w:p w14:paraId="65700DB0" w14:textId="1D93411F" w:rsidR="00650A09" w:rsidRPr="000D068C" w:rsidRDefault="00650A09" w:rsidP="00650A09">
      <w:pPr>
        <w:pStyle w:val="Defaul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0D06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Pick up your nametag, tickets, and w</w:t>
      </w:r>
      <w:r w:rsidR="00306B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eekend schedule.</w:t>
      </w:r>
    </w:p>
    <w:p w14:paraId="24C0901C" w14:textId="1B87678D" w:rsidR="00650A09" w:rsidRPr="000D068C" w:rsidRDefault="00FA6B91" w:rsidP="00650A09">
      <w:pPr>
        <w:pStyle w:val="Defaul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C39CE" wp14:editId="1DF6DE48">
                <wp:simplePos x="0" y="0"/>
                <wp:positionH relativeFrom="column">
                  <wp:posOffset>3510280</wp:posOffset>
                </wp:positionH>
                <wp:positionV relativeFrom="paragraph">
                  <wp:posOffset>650875</wp:posOffset>
                </wp:positionV>
                <wp:extent cx="2134235" cy="838200"/>
                <wp:effectExtent l="25400" t="228600" r="0" b="228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8753">
                          <a:off x="0" y="0"/>
                          <a:ext cx="21342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FFF32" w14:textId="77777777" w:rsidR="00DD11B4" w:rsidRDefault="00DD11B4" w:rsidP="00E216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Watch for random prize patrol</w:t>
                            </w:r>
                          </w:p>
                          <w:p w14:paraId="0F504B35" w14:textId="02518ACB" w:rsidR="00DD11B4" w:rsidRDefault="00DD11B4" w:rsidP="00E21658">
                            <w:pPr>
                              <w:jc w:val="center"/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events !</w:t>
                            </w:r>
                            <w:r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661D80B" w14:textId="77777777" w:rsidR="00DD11B4" w:rsidRPr="00DC2C61" w:rsidRDefault="00DD11B4" w:rsidP="00E21658">
                            <w:pPr>
                              <w:jc w:val="center"/>
                              <w:rPr>
                                <w:b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42A9E2C8" w14:textId="77777777" w:rsidR="00DD11B4" w:rsidRDefault="00DD11B4" w:rsidP="00E21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6.4pt;margin-top:51.25pt;width:168.05pt;height:66pt;rotation:-83148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" filled="f" stroked="f">
                <v:textbox>
                  <w:txbxContent>
                    <w:p w14:paraId="7BCFFF32" w14:textId="77777777" w:rsidR="00647EE4" w:rsidRDefault="00647EE4" w:rsidP="00E216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Watch for random prize patrol</w:t>
                      </w:r>
                    </w:p>
                    <w:p w14:paraId="0F504B35" w14:textId="02518ACB" w:rsidR="00647EE4" w:rsidRDefault="00647EE4" w:rsidP="00E21658">
                      <w:pPr>
                        <w:jc w:val="center"/>
                        <w:rPr>
                          <w:b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at events !</w:t>
                      </w:r>
                      <w:r>
                        <w:rPr>
                          <w:b/>
                          <w:color w:val="000090"/>
                          <w:sz w:val="32"/>
                          <w:szCs w:val="32"/>
                        </w:rPr>
                        <w:tab/>
                      </w:r>
                    </w:p>
                    <w:p w14:paraId="1661D80B" w14:textId="77777777" w:rsidR="00647EE4" w:rsidRPr="00DC2C61" w:rsidRDefault="00647EE4" w:rsidP="00E21658">
                      <w:pPr>
                        <w:jc w:val="center"/>
                        <w:rPr>
                          <w:b/>
                          <w:color w:val="000090"/>
                          <w:sz w:val="32"/>
                          <w:szCs w:val="32"/>
                        </w:rPr>
                      </w:pPr>
                    </w:p>
                    <w:p w14:paraId="42A9E2C8" w14:textId="77777777" w:rsidR="00647EE4" w:rsidRDefault="00647EE4" w:rsidP="00E21658"/>
                  </w:txbxContent>
                </v:textbox>
                <w10:wrap type="square"/>
              </v:shape>
            </w:pict>
          </mc:Fallback>
        </mc:AlternateContent>
      </w:r>
      <w:r w:rsidRPr="000D068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255DA" wp14:editId="65523638">
                <wp:simplePos x="0" y="0"/>
                <wp:positionH relativeFrom="column">
                  <wp:posOffset>3400425</wp:posOffset>
                </wp:positionH>
                <wp:positionV relativeFrom="paragraph">
                  <wp:posOffset>63500</wp:posOffset>
                </wp:positionV>
                <wp:extent cx="2461895" cy="2115185"/>
                <wp:effectExtent l="50800" t="25400" r="52705" b="94615"/>
                <wp:wrapThrough wrapText="bothSides">
                  <wp:wrapPolygon edited="0">
                    <wp:start x="13817" y="-259"/>
                    <wp:lineTo x="-446" y="0"/>
                    <wp:lineTo x="-446" y="2594"/>
                    <wp:lineTo x="891" y="4150"/>
                    <wp:lineTo x="-446" y="8041"/>
                    <wp:lineTo x="-446" y="15044"/>
                    <wp:lineTo x="4234" y="16600"/>
                    <wp:lineTo x="4011" y="17897"/>
                    <wp:lineTo x="7577" y="20751"/>
                    <wp:lineTo x="8023" y="22307"/>
                    <wp:lineTo x="9137" y="22307"/>
                    <wp:lineTo x="9583" y="20751"/>
                    <wp:lineTo x="13148" y="20751"/>
                    <wp:lineTo x="18720" y="18157"/>
                    <wp:lineTo x="18497" y="16600"/>
                    <wp:lineTo x="19388" y="16341"/>
                    <wp:lineTo x="21617" y="13228"/>
                    <wp:lineTo x="21394" y="12450"/>
                    <wp:lineTo x="21840" y="6485"/>
                    <wp:lineTo x="18274" y="4150"/>
                    <wp:lineTo x="14931" y="4150"/>
                    <wp:lineTo x="15154" y="-259"/>
                    <wp:lineTo x="13817" y="-259"/>
                  </wp:wrapPolygon>
                </wp:wrapThrough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2115185"/>
                        </a:xfrm>
                        <a:prstGeom prst="irregularSeal1">
                          <a:avLst/>
                        </a:prstGeom>
                        <a:solidFill>
                          <a:srgbClr val="9A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4" o:spid="_x0000_s1026" type="#_x0000_t71" style="position:absolute;margin-left:267.75pt;margin-top:5pt;width:193.85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" fillcolor="#9a000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D914C93" w14:textId="56AAD7E7" w:rsidR="00650A09" w:rsidRPr="000D068C" w:rsidRDefault="00FA6B91" w:rsidP="00650A09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9:00 a.m. – 5</w:t>
      </w:r>
      <w:r w:rsidR="00650A09"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p.m. </w:t>
      </w:r>
    </w:p>
    <w:p w14:paraId="1A336B43" w14:textId="68EF5611" w:rsidR="00650A09" w:rsidRPr="000D068C" w:rsidRDefault="00650A09" w:rsidP="00650A09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 HOSPITALITY ROOM</w:t>
      </w:r>
    </w:p>
    <w:p w14:paraId="1F26D484" w14:textId="77777777" w:rsidR="007D49A8" w:rsidRPr="000D068C" w:rsidRDefault="007D49A8" w:rsidP="007D49A8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The McKenna Center</w:t>
      </w:r>
    </w:p>
    <w:p w14:paraId="2FB38340" w14:textId="77777777" w:rsidR="007D49A8" w:rsidRPr="000D068C" w:rsidRDefault="007D49A8" w:rsidP="007D49A8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68C">
        <w:rPr>
          <w:rFonts w:ascii="Times New Roman" w:hAnsi="Times New Roman" w:cs="Times New Roman"/>
          <w:bCs/>
          <w:color w:val="000000"/>
          <w:sz w:val="24"/>
          <w:szCs w:val="24"/>
        </w:rPr>
        <w:t>Refreshments and Displays</w:t>
      </w:r>
    </w:p>
    <w:p w14:paraId="1D95ED26" w14:textId="77777777" w:rsidR="00650A09" w:rsidRPr="000D068C" w:rsidRDefault="00650A09" w:rsidP="00650A09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797C2" w14:textId="2CD8AE7C" w:rsidR="00650A09" w:rsidRPr="00D3379F" w:rsidRDefault="00650A09" w:rsidP="00650A09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9:30</w:t>
      </w:r>
      <w:r w:rsidR="00FA6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a.m.</w:t>
      </w: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11:00 a.m.</w:t>
      </w:r>
    </w:p>
    <w:p w14:paraId="6D45B5DB" w14:textId="29178F41" w:rsidR="00650A09" w:rsidRPr="00D3379F" w:rsidRDefault="00AE5AEB" w:rsidP="00650A09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COMMUNION SERVICE &amp; VISIT</w:t>
      </w:r>
      <w:r w:rsidR="00650A09"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WITH THE SISTERS OF CHARITY</w:t>
      </w:r>
    </w:p>
    <w:p w14:paraId="2E5D5BAF" w14:textId="121D7806" w:rsidR="00650A09" w:rsidRPr="00D3379F" w:rsidRDefault="00650A09" w:rsidP="00650A09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Cs/>
          <w:color w:val="000000"/>
          <w:sz w:val="24"/>
          <w:szCs w:val="24"/>
        </w:rPr>
        <w:t>Caritas Christi. Shuttle available.</w:t>
      </w:r>
    </w:p>
    <w:p w14:paraId="1093A72D" w14:textId="77777777" w:rsidR="00E21658" w:rsidRPr="00D3379F" w:rsidRDefault="00E21658" w:rsidP="004904AC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859CAB" w14:textId="4EC18F71" w:rsidR="001C3C27" w:rsidRDefault="001C3C27" w:rsidP="004904AC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11:00 a.m. – 1:00 p.m.</w:t>
      </w:r>
    </w:p>
    <w:p w14:paraId="60097F73" w14:textId="77777777" w:rsidR="001C3C27" w:rsidRDefault="001C3C27" w:rsidP="004904AC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MERCHANDISE SALES</w:t>
      </w:r>
    </w:p>
    <w:p w14:paraId="16F4DC3F" w14:textId="77777777" w:rsidR="001C3C27" w:rsidRPr="001C3C27" w:rsidRDefault="001C3C27" w:rsidP="004904AC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C27">
        <w:rPr>
          <w:rFonts w:ascii="Times New Roman" w:hAnsi="Times New Roman" w:cs="Times New Roman"/>
          <w:bCs/>
          <w:color w:val="000000"/>
          <w:sz w:val="24"/>
          <w:szCs w:val="24"/>
        </w:rPr>
        <w:t>The McKenna Center</w:t>
      </w:r>
    </w:p>
    <w:p w14:paraId="2DCE3E94" w14:textId="77777777" w:rsidR="001C3C27" w:rsidRDefault="001C3C27" w:rsidP="004904AC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4BD852" w14:textId="4AB21B4D" w:rsidR="004904AC" w:rsidRPr="00D3379F" w:rsidRDefault="004904AC" w:rsidP="004904A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11:30 a.m.</w:t>
      </w:r>
    </w:p>
    <w:p w14:paraId="0DB68ED2" w14:textId="77777777" w:rsidR="004904AC" w:rsidRPr="00D3379F" w:rsidRDefault="004904AC" w:rsidP="004904A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SATURDAY BRUNCH</w:t>
      </w:r>
    </w:p>
    <w:p w14:paraId="403472B5" w14:textId="37216AF0" w:rsidR="00946560" w:rsidRPr="00D3379F" w:rsidRDefault="00946560" w:rsidP="00946560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Donna </w:t>
      </w:r>
      <w:proofErr w:type="spellStart"/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Uhrinek</w:t>
      </w:r>
      <w:proofErr w:type="spellEnd"/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’76, President, Alumni Advisory Council presiding</w:t>
      </w:r>
    </w:p>
    <w:p w14:paraId="0430DFFC" w14:textId="17E1C864" w:rsidR="004904AC" w:rsidRPr="00D3379F" w:rsidRDefault="006C7181" w:rsidP="004904AC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McKenna Center</w:t>
      </w:r>
    </w:p>
    <w:p w14:paraId="0832770A" w14:textId="77777777" w:rsidR="00E21658" w:rsidRPr="00D3379F" w:rsidRDefault="00E21658" w:rsidP="004904AC">
      <w:pPr>
        <w:rPr>
          <w:rFonts w:cs="Times New Roman"/>
          <w:b/>
          <w:bCs/>
          <w:color w:val="000000"/>
          <w:u w:val="single"/>
        </w:rPr>
      </w:pPr>
    </w:p>
    <w:p w14:paraId="75D3940D" w14:textId="77777777" w:rsidR="004904AC" w:rsidRPr="00D3379F" w:rsidRDefault="004904AC" w:rsidP="001C3C27">
      <w:pPr>
        <w:pStyle w:val="Default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color w:val="000000"/>
          <w:sz w:val="24"/>
          <w:szCs w:val="24"/>
        </w:rPr>
        <w:t>STATE OF THE UNIVERSITY</w:t>
      </w:r>
    </w:p>
    <w:p w14:paraId="50E3B08E" w14:textId="77777777" w:rsidR="004904AC" w:rsidRPr="00D3379F" w:rsidRDefault="004904AC" w:rsidP="001C3C27">
      <w:pPr>
        <w:pStyle w:val="Default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color w:val="000000"/>
          <w:sz w:val="24"/>
          <w:szCs w:val="24"/>
        </w:rPr>
        <w:t>Dr. Mary C. Finger, President of Seton Hill University</w:t>
      </w:r>
    </w:p>
    <w:p w14:paraId="74C37A0F" w14:textId="3D219D78" w:rsidR="00FD5146" w:rsidRPr="00D3379F" w:rsidRDefault="006C7181" w:rsidP="001C3C27">
      <w:pPr>
        <w:pStyle w:val="Default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McKenna Center</w:t>
      </w:r>
    </w:p>
    <w:p w14:paraId="034AE0C4" w14:textId="77777777" w:rsidR="00DE7991" w:rsidRPr="0036780C" w:rsidRDefault="00DE7991" w:rsidP="00DE7991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6A9D6F88" w14:textId="77777777" w:rsidR="00DE7991" w:rsidRDefault="00DE7991" w:rsidP="00DE7991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1:00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- 2:00 </w:t>
      </w:r>
      <w:r w:rsidRPr="00467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p.m.</w:t>
      </w:r>
    </w:p>
    <w:p w14:paraId="0F39DA33" w14:textId="77777777" w:rsidR="00DE7991" w:rsidRDefault="00DE7991" w:rsidP="00DE7991">
      <w:pPr>
        <w:pStyle w:val="Default"/>
        <w:tabs>
          <w:tab w:val="left" w:pos="36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 w:rsidRPr="00467E6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  <w:t xml:space="preserve">EXPLORE THE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  <w:t xml:space="preserve">JOANNE WOODYARD BOYLE </w:t>
      </w:r>
      <w:r w:rsidRPr="00467E6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  <w:t>HEALTH SCIENCES CENTER</w:t>
      </w:r>
    </w:p>
    <w:p w14:paraId="19D39202" w14:textId="77777777" w:rsidR="00DE7991" w:rsidRDefault="00DE7991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– 1:15 p.m.</w:t>
      </w:r>
    </w:p>
    <w:p w14:paraId="50ED12C0" w14:textId="62FC7D82" w:rsidR="00DE7991" w:rsidRDefault="00DE7991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Champagne Toast &amp; Meet the Artist Irene O’Brien Nunn‘67</w:t>
      </w:r>
    </w:p>
    <w:p w14:paraId="7B9EAE3A" w14:textId="77777777" w:rsidR="00DE7991" w:rsidRDefault="00DE7991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JoAnne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Woodyard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Boyle ’57 Portrait</w:t>
      </w:r>
    </w:p>
    <w:p w14:paraId="5DEA43C4" w14:textId="77777777" w:rsidR="00DE7991" w:rsidRDefault="00DE7991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  <w:tab/>
      </w:r>
      <w:r w:rsidRPr="003A5688">
        <w:rPr>
          <w:rFonts w:ascii="Times New Roman" w:hAnsi="Times New Roman" w:cs="Times New Roman"/>
          <w:bCs/>
          <w:color w:val="000000"/>
          <w:sz w:val="24"/>
          <w:szCs w:val="24"/>
        </w:rPr>
        <w:t>Boyle Health Sciences Center Lobby</w:t>
      </w:r>
    </w:p>
    <w:p w14:paraId="6EFB1CBB" w14:textId="77777777" w:rsidR="00DE7991" w:rsidRDefault="00DE7991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</w:p>
    <w:p w14:paraId="409F3293" w14:textId="74DE917B" w:rsidR="00DE7991" w:rsidRDefault="00C528FC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DE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1:15  1:45</w:t>
      </w:r>
      <w:proofErr w:type="gramEnd"/>
      <w:r w:rsidR="00DE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p.m.</w:t>
      </w:r>
    </w:p>
    <w:p w14:paraId="22151417" w14:textId="19801239" w:rsidR="00DE7991" w:rsidRDefault="00C528FC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7991" w:rsidRPr="003A5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Physician Assistant </w:t>
      </w:r>
      <w:proofErr w:type="spellStart"/>
      <w:r w:rsidR="00DE7991" w:rsidRPr="003A5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DE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</w:t>
      </w:r>
      <w:proofErr w:type="spellEnd"/>
      <w:r w:rsidR="00DE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E7991" w:rsidRPr="003A5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Presentation</w:t>
      </w:r>
      <w:r w:rsidR="00DE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Dr. Bobbie </w:t>
      </w:r>
      <w:proofErr w:type="spellStart"/>
      <w:r w:rsidR="00DE7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Leeper</w:t>
      </w:r>
      <w:proofErr w:type="spellEnd"/>
    </w:p>
    <w:p w14:paraId="4D5E297B" w14:textId="6147D5F8" w:rsidR="00DE7991" w:rsidRDefault="00C528FC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E7991">
        <w:rPr>
          <w:rFonts w:ascii="Times New Roman" w:hAnsi="Times New Roman" w:cs="Times New Roman"/>
          <w:bCs/>
          <w:color w:val="000000"/>
          <w:sz w:val="24"/>
          <w:szCs w:val="24"/>
        </w:rPr>
        <w:t>Boyle Health Science Center</w:t>
      </w:r>
    </w:p>
    <w:p w14:paraId="730865DF" w14:textId="77777777" w:rsidR="00DE7991" w:rsidRDefault="00DE7991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  <w:tab/>
      </w:r>
    </w:p>
    <w:p w14:paraId="5008D6CF" w14:textId="02E6E73E" w:rsidR="001C3C27" w:rsidRPr="001C3C27" w:rsidRDefault="001C3C27" w:rsidP="001C3C27">
      <w:pPr>
        <w:pStyle w:val="Default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  <w:t>Saturday, June 3</w:t>
      </w:r>
    </w:p>
    <w:p w14:paraId="231D6B92" w14:textId="1BE86CF4" w:rsidR="00DE7991" w:rsidRDefault="00C528FC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7991"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1:30 – 2:00 p.m.</w:t>
      </w:r>
    </w:p>
    <w:p w14:paraId="349FD9FE" w14:textId="3EA888A9" w:rsidR="00DE7991" w:rsidRPr="00FA6B91" w:rsidRDefault="00C528FC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auto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DE7991" w:rsidRPr="00FA6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Microbiology  in</w:t>
      </w:r>
      <w:proofErr w:type="gramEnd"/>
      <w:r w:rsidR="00DE7991" w:rsidRPr="00FA6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Action, Dr. Kristen </w:t>
      </w:r>
      <w:proofErr w:type="spellStart"/>
      <w:r w:rsidR="00DE7991" w:rsidRPr="00FA6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Butela</w:t>
      </w:r>
      <w:proofErr w:type="spellEnd"/>
      <w:r w:rsidR="00DE7991" w:rsidRPr="00FA6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4B120835" w14:textId="628F81D3" w:rsidR="00DE7991" w:rsidRPr="00DE7991" w:rsidRDefault="00C528FC" w:rsidP="00DE7991">
      <w:pPr>
        <w:pStyle w:val="Default"/>
        <w:tabs>
          <w:tab w:val="left" w:pos="270"/>
        </w:tabs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HSC </w:t>
      </w:r>
      <w:r w:rsidR="00DE7991">
        <w:rPr>
          <w:rFonts w:ascii="Times New Roman" w:hAnsi="Times New Roman" w:cs="Times New Roman"/>
          <w:bCs/>
          <w:color w:val="000000"/>
          <w:sz w:val="24"/>
          <w:szCs w:val="24"/>
        </w:rPr>
        <w:t>Room 262</w:t>
      </w:r>
    </w:p>
    <w:p w14:paraId="0DD1AF6D" w14:textId="77777777" w:rsidR="00DE7991" w:rsidRDefault="00DE7991" w:rsidP="00DE7991">
      <w:pPr>
        <w:pStyle w:val="Defaul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4397BA" w14:textId="77777777" w:rsidR="00DE7991" w:rsidRPr="00FA6B91" w:rsidRDefault="00DE7991" w:rsidP="00F95319">
      <w:pPr>
        <w:pStyle w:val="Default"/>
        <w:pBdr>
          <w:top w:val="dotDash" w:sz="12" w:space="1" w:color="FFFF00"/>
          <w:left w:val="dotDash" w:sz="12" w:space="4" w:color="FFFF00"/>
          <w:bottom w:val="dotDash" w:sz="12" w:space="1" w:color="FFFF00"/>
          <w:right w:val="dotDash" w:sz="12" w:space="4" w:color="FFFF00"/>
        </w:pBdr>
        <w:rPr>
          <w:rFonts w:ascii="Times New Roman" w:hAnsi="Times New Roman" w:cs="Times New Roman"/>
          <w:b/>
          <w:color w:val="C80000"/>
          <w:sz w:val="24"/>
          <w:szCs w:val="24"/>
        </w:rPr>
      </w:pPr>
      <w:r w:rsidRPr="00FA6B91">
        <w:rPr>
          <w:rFonts w:ascii="Times New Roman" w:hAnsi="Times New Roman" w:cs="Times New Roman"/>
          <w:b/>
          <w:color w:val="C80000"/>
          <w:sz w:val="24"/>
          <w:szCs w:val="24"/>
        </w:rPr>
        <w:t>1:00 – 4:00 p.m.</w:t>
      </w:r>
    </w:p>
    <w:p w14:paraId="7C209E12" w14:textId="77777777" w:rsidR="00DE7991" w:rsidRPr="00FA6B91" w:rsidRDefault="00DE7991" w:rsidP="00F95319">
      <w:pPr>
        <w:pStyle w:val="Default"/>
        <w:pBdr>
          <w:top w:val="dotDash" w:sz="12" w:space="1" w:color="FFFF00"/>
          <w:left w:val="dotDash" w:sz="12" w:space="4" w:color="FFFF00"/>
          <w:bottom w:val="dotDash" w:sz="12" w:space="1" w:color="FFFF00"/>
          <w:right w:val="dotDash" w:sz="12" w:space="4" w:color="FFFF00"/>
        </w:pBdr>
        <w:rPr>
          <w:rFonts w:ascii="Times New Roman" w:hAnsi="Times New Roman" w:cs="Times New Roman"/>
          <w:b/>
          <w:color w:val="C80000"/>
          <w:sz w:val="24"/>
          <w:szCs w:val="24"/>
        </w:rPr>
      </w:pPr>
      <w:r w:rsidRPr="00FA6B91">
        <w:rPr>
          <w:rFonts w:ascii="Times New Roman" w:hAnsi="Times New Roman" w:cs="Times New Roman"/>
          <w:b/>
          <w:color w:val="C80000"/>
          <w:sz w:val="24"/>
          <w:szCs w:val="24"/>
        </w:rPr>
        <w:t>SETON HILL ALUMNI PHOTO BOOTH</w:t>
      </w:r>
    </w:p>
    <w:p w14:paraId="0A5D2123" w14:textId="77777777" w:rsidR="00DE7991" w:rsidRPr="00FA6B91" w:rsidRDefault="00DE7991" w:rsidP="00F95319">
      <w:pPr>
        <w:pStyle w:val="Default"/>
        <w:pBdr>
          <w:top w:val="dotDash" w:sz="12" w:space="1" w:color="FFFF00"/>
          <w:left w:val="dotDash" w:sz="12" w:space="4" w:color="FFFF00"/>
          <w:bottom w:val="dotDash" w:sz="12" w:space="1" w:color="FFFF00"/>
          <w:right w:val="dotDash" w:sz="12" w:space="4" w:color="FFFF00"/>
        </w:pBdr>
        <w:rPr>
          <w:rFonts w:ascii="Times New Roman" w:hAnsi="Times New Roman" w:cs="Times New Roman"/>
          <w:color w:val="C80000"/>
          <w:sz w:val="24"/>
          <w:szCs w:val="24"/>
        </w:rPr>
      </w:pPr>
      <w:r w:rsidRPr="00FA6B91">
        <w:rPr>
          <w:rFonts w:ascii="Times New Roman" w:hAnsi="Times New Roman" w:cs="Times New Roman"/>
          <w:color w:val="C80000"/>
          <w:sz w:val="24"/>
          <w:szCs w:val="24"/>
        </w:rPr>
        <w:t>The McKenna Center</w:t>
      </w:r>
    </w:p>
    <w:p w14:paraId="31CCF449" w14:textId="77777777" w:rsidR="00DE7991" w:rsidRDefault="00DE7991" w:rsidP="00DE7991">
      <w:pPr>
        <w:pStyle w:val="Defaul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C473AE" w14:textId="77777777" w:rsidR="00DE7991" w:rsidRDefault="00DE7991" w:rsidP="00DE7991">
      <w:pPr>
        <w:pStyle w:val="Defaul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2:00 p.m.</w:t>
      </w:r>
    </w:p>
    <w:p w14:paraId="7196A7E9" w14:textId="77777777" w:rsidR="00DE7991" w:rsidRDefault="00DE7991" w:rsidP="00DE7991">
      <w:pPr>
        <w:pStyle w:val="Defaul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CAMPUS TOUR</w:t>
      </w:r>
    </w:p>
    <w:p w14:paraId="3BB47D59" w14:textId="77777777" w:rsidR="00DE7991" w:rsidRPr="0023383A" w:rsidRDefault="00DE7991" w:rsidP="00DE7991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2338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Meet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tour guide </w:t>
      </w:r>
      <w:r w:rsidRPr="002338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the McKenna Center</w:t>
      </w:r>
    </w:p>
    <w:p w14:paraId="70BC05D8" w14:textId="77777777" w:rsidR="00351A30" w:rsidRDefault="00351A30" w:rsidP="00462A0F">
      <w:pPr>
        <w:rPr>
          <w:rFonts w:cs="Times New Roman"/>
          <w:b/>
          <w:bCs/>
          <w:color w:val="000000"/>
        </w:rPr>
      </w:pPr>
    </w:p>
    <w:p w14:paraId="5AAF3F83" w14:textId="740DFF80" w:rsidR="00462A0F" w:rsidRPr="00D3379F" w:rsidRDefault="00AE200A" w:rsidP="00462A0F">
      <w:pPr>
        <w:rPr>
          <w:rFonts w:cs="Times New Roman"/>
          <w:b/>
          <w:bCs/>
          <w:color w:val="000000"/>
          <w:kern w:val="1"/>
          <w:lang w:eastAsia="en-US"/>
        </w:rPr>
      </w:pPr>
      <w:r w:rsidRPr="00D3379F">
        <w:rPr>
          <w:rFonts w:cs="Times New Roman"/>
          <w:b/>
          <w:bCs/>
          <w:color w:val="000000"/>
        </w:rPr>
        <w:t>2</w:t>
      </w:r>
      <w:r w:rsidR="000D068C" w:rsidRPr="00D3379F">
        <w:rPr>
          <w:rFonts w:cs="Times New Roman"/>
          <w:b/>
          <w:bCs/>
          <w:color w:val="000000"/>
        </w:rPr>
        <w:t>:00</w:t>
      </w:r>
      <w:r w:rsidR="00462A0F" w:rsidRPr="00D3379F">
        <w:rPr>
          <w:rFonts w:cs="Times New Roman"/>
          <w:b/>
          <w:bCs/>
          <w:color w:val="000000"/>
        </w:rPr>
        <w:t xml:space="preserve"> – </w:t>
      </w:r>
      <w:r w:rsidRPr="00D3379F">
        <w:rPr>
          <w:rFonts w:cs="Times New Roman"/>
          <w:b/>
          <w:bCs/>
          <w:color w:val="000000"/>
        </w:rPr>
        <w:t>4</w:t>
      </w:r>
      <w:r w:rsidR="00462A0F" w:rsidRPr="00D3379F">
        <w:rPr>
          <w:rFonts w:cs="Times New Roman"/>
          <w:b/>
          <w:bCs/>
          <w:color w:val="000000"/>
        </w:rPr>
        <w:t>:00 p.m.</w:t>
      </w:r>
    </w:p>
    <w:p w14:paraId="102460D4" w14:textId="77777777" w:rsidR="00462A0F" w:rsidRPr="00D3379F" w:rsidRDefault="00462A0F" w:rsidP="00462A0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GATHERING ROOMS</w:t>
      </w:r>
    </w:p>
    <w:p w14:paraId="3C94D017" w14:textId="77777777" w:rsidR="006B6D86" w:rsidRPr="00D3379F" w:rsidRDefault="00462A0F" w:rsidP="00462A0F">
      <w:pPr>
        <w:pStyle w:val="Default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If you choose to gather with class</w:t>
      </w:r>
      <w:r w:rsidR="006B6D86" w:rsidRPr="00D337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mates,</w:t>
      </w:r>
    </w:p>
    <w:p w14:paraId="5EA36F7E" w14:textId="47A675DE" w:rsidR="00462A0F" w:rsidRPr="00D3379F" w:rsidRDefault="00F32453" w:rsidP="00462A0F">
      <w:pPr>
        <w:pStyle w:val="Default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rooms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will be provided and noted on your weekend schedule.</w:t>
      </w:r>
    </w:p>
    <w:p w14:paraId="119E1A63" w14:textId="3D3C1DE7" w:rsidR="006B6D86" w:rsidRDefault="006B6D86" w:rsidP="00EB1DA7">
      <w:pPr>
        <w:pStyle w:val="Defaul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AE593D" w14:textId="7B39F336" w:rsidR="00EB1DA7" w:rsidRPr="00D3379F" w:rsidRDefault="00EB1DA7" w:rsidP="00EB1DA7">
      <w:pPr>
        <w:pStyle w:val="Defaul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3:00 p.m. </w:t>
      </w:r>
    </w:p>
    <w:p w14:paraId="08A244B1" w14:textId="7EED1058" w:rsidR="00EB1DA7" w:rsidRPr="00D3379F" w:rsidRDefault="00AE2C1B" w:rsidP="00EB1DA7">
      <w:pPr>
        <w:pStyle w:val="Defaul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ALUMNI </w:t>
      </w:r>
      <w:r w:rsidR="00EB1DA7"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 EXHIBIT AND WINE TASTING</w:t>
      </w:r>
    </w:p>
    <w:p w14:paraId="5431F15F" w14:textId="7091157C" w:rsidR="00EB1DA7" w:rsidRPr="00D3379F" w:rsidRDefault="00EB1DA7" w:rsidP="00EB1DA7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Cs/>
          <w:color w:val="000000"/>
          <w:sz w:val="24"/>
          <w:szCs w:val="24"/>
        </w:rPr>
        <w:t>Seton Hill Arts Center</w:t>
      </w:r>
    </w:p>
    <w:p w14:paraId="1B05B6C2" w14:textId="73DDC086" w:rsidR="00EB1DA7" w:rsidRPr="00D3379F" w:rsidRDefault="00EB1DA7" w:rsidP="00EB1DA7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205 West </w:t>
      </w:r>
      <w:proofErr w:type="spellStart"/>
      <w:r w:rsidRPr="00D3379F">
        <w:rPr>
          <w:rFonts w:ascii="Times New Roman" w:hAnsi="Times New Roman" w:cs="Times New Roman"/>
          <w:bCs/>
          <w:color w:val="000000"/>
          <w:sz w:val="24"/>
          <w:szCs w:val="24"/>
        </w:rPr>
        <w:t>Otterman</w:t>
      </w:r>
      <w:proofErr w:type="spellEnd"/>
      <w:r w:rsidRPr="00D337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St. downtown</w:t>
      </w:r>
    </w:p>
    <w:p w14:paraId="69425240" w14:textId="5234DC35" w:rsidR="0027368C" w:rsidRPr="0027368C" w:rsidRDefault="00EB1DA7" w:rsidP="00EB1DA7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Cs/>
          <w:color w:val="000000"/>
          <w:sz w:val="24"/>
          <w:szCs w:val="24"/>
        </w:rPr>
        <w:t>Shuttle available.</w:t>
      </w:r>
    </w:p>
    <w:p w14:paraId="4D6CFD68" w14:textId="77777777" w:rsidR="0027368C" w:rsidRPr="00D3379F" w:rsidRDefault="0027368C" w:rsidP="00EB1DA7">
      <w:pPr>
        <w:pStyle w:val="Default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  <w:u w:val="single"/>
        </w:rPr>
      </w:pPr>
    </w:p>
    <w:p w14:paraId="592B8D7D" w14:textId="060BDB7E" w:rsidR="0075471D" w:rsidRPr="00D3379F" w:rsidRDefault="0075471D" w:rsidP="00EB1DA7">
      <w:pPr>
        <w:pStyle w:val="Defaul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auto"/>
          <w:sz w:val="24"/>
          <w:szCs w:val="24"/>
        </w:rPr>
        <w:t>4:00 p.m.</w:t>
      </w:r>
    </w:p>
    <w:p w14:paraId="76DFE2C7" w14:textId="081C1A69" w:rsidR="0075471D" w:rsidRPr="00D3379F" w:rsidRDefault="0075471D" w:rsidP="00EB1DA7">
      <w:pPr>
        <w:pStyle w:val="Defaul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auto"/>
          <w:sz w:val="24"/>
          <w:szCs w:val="24"/>
        </w:rPr>
        <w:t>PHOTOS FOR DISTINGUISHED ALUMNI</w:t>
      </w:r>
    </w:p>
    <w:p w14:paraId="0FF0132B" w14:textId="5A42FACA" w:rsidR="0075471D" w:rsidRPr="00D3379F" w:rsidRDefault="00B5739C" w:rsidP="00EB1DA7">
      <w:pPr>
        <w:pStyle w:val="Defaul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379F">
        <w:rPr>
          <w:rFonts w:ascii="Times New Roman" w:hAnsi="Times New Roman" w:cs="Times New Roman"/>
          <w:bCs/>
          <w:color w:val="auto"/>
          <w:sz w:val="24"/>
          <w:szCs w:val="24"/>
        </w:rPr>
        <w:t>Oratory</w:t>
      </w:r>
    </w:p>
    <w:p w14:paraId="465F8A21" w14:textId="77777777" w:rsidR="00B5739C" w:rsidRPr="00D3379F" w:rsidRDefault="00B5739C" w:rsidP="00EB1DA7">
      <w:pPr>
        <w:pStyle w:val="Default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  <w:u w:val="single"/>
        </w:rPr>
      </w:pPr>
    </w:p>
    <w:p w14:paraId="764AE0DF" w14:textId="450D6487" w:rsidR="00EB1DA7" w:rsidRPr="00FA6B91" w:rsidRDefault="00EB1DA7" w:rsidP="00EB1DA7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</w:t>
      </w:r>
      <w:r w:rsidRPr="00FA6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 p.m.</w:t>
      </w:r>
    </w:p>
    <w:p w14:paraId="31A1C5BF" w14:textId="77777777" w:rsidR="00EB1DA7" w:rsidRDefault="00EB1DA7" w:rsidP="00EB1DA7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SETON HILL PIPE BAND</w:t>
      </w:r>
    </w:p>
    <w:p w14:paraId="7934608A" w14:textId="6AFB4D0E" w:rsidR="00FA6B91" w:rsidRPr="00FA6B91" w:rsidRDefault="00FA6B91" w:rsidP="00EB1DA7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6B91">
        <w:rPr>
          <w:rFonts w:ascii="Times New Roman" w:hAnsi="Times New Roman" w:cs="Times New Roman"/>
          <w:bCs/>
          <w:color w:val="000000"/>
          <w:sz w:val="24"/>
          <w:szCs w:val="24"/>
        </w:rPr>
        <w:t>Administration Building Lawn</w:t>
      </w:r>
    </w:p>
    <w:p w14:paraId="69688D22" w14:textId="77777777" w:rsidR="00FA6B91" w:rsidRPr="00FA6B91" w:rsidRDefault="00FA6B91" w:rsidP="00EB1DA7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9E7B974" w14:textId="79843AD8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4:45 p.m.</w:t>
      </w:r>
    </w:p>
    <w:p w14:paraId="69C262E4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SATURDAY COCKTAIL RECEPTION</w:t>
      </w:r>
    </w:p>
    <w:p w14:paraId="6158B72B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 the 2016 Distinguished Alumni</w:t>
      </w:r>
    </w:p>
    <w:p w14:paraId="2377CD81" w14:textId="6761E924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color w:val="000000"/>
          <w:sz w:val="24"/>
          <w:szCs w:val="24"/>
        </w:rPr>
        <w:t>Parlors</w:t>
      </w:r>
      <w:r w:rsidR="00B647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13A262" w14:textId="77777777" w:rsidR="00C348EF" w:rsidRPr="00D3379F" w:rsidRDefault="00C348EF" w:rsidP="00C348EF">
      <w:pPr>
        <w:pStyle w:val="Default"/>
        <w:spacing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D3379F">
        <w:rPr>
          <w:rFonts w:ascii="Times New Roman" w:hAnsi="Times New Roman" w:cs="Times New Roman"/>
          <w:color w:val="000000"/>
          <w:sz w:val="24"/>
          <w:szCs w:val="24"/>
        </w:rPr>
        <w:t>Cash bar and appetizers</w:t>
      </w:r>
    </w:p>
    <w:p w14:paraId="7A495F3E" w14:textId="77777777" w:rsidR="00C348EF" w:rsidRPr="00D3379F" w:rsidRDefault="00C348EF" w:rsidP="00C348EF">
      <w:pPr>
        <w:pStyle w:val="Default"/>
        <w:spacing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D3379F">
        <w:rPr>
          <w:rFonts w:eastAsia="Times New Roman" w:cs="Times New Roman"/>
          <w:b/>
          <w:sz w:val="24"/>
          <w:szCs w:val="24"/>
          <w:u w:val="single"/>
        </w:rPr>
        <w:t>June 4 (cont.)</w:t>
      </w:r>
    </w:p>
    <w:p w14:paraId="427BC632" w14:textId="77777777" w:rsidR="00F32453" w:rsidRDefault="00F32453">
      <w:pPr>
        <w:rPr>
          <w:rFonts w:cs="Times New Roman"/>
          <w:b/>
          <w:bCs/>
          <w:color w:val="C0504D" w:themeColor="accent2"/>
          <w:kern w:val="1"/>
          <w:sz w:val="28"/>
          <w:szCs w:val="28"/>
          <w:u w:val="single"/>
          <w:lang w:eastAsia="en-US"/>
        </w:rPr>
      </w:pPr>
      <w:r>
        <w:rPr>
          <w:rFonts w:cs="Times New Roman"/>
          <w:b/>
          <w:bCs/>
          <w:color w:val="C0504D" w:themeColor="accent2"/>
          <w:sz w:val="28"/>
          <w:szCs w:val="28"/>
          <w:u w:val="single"/>
        </w:rPr>
        <w:br w:type="page"/>
      </w:r>
    </w:p>
    <w:p w14:paraId="083EE208" w14:textId="580492AC" w:rsidR="006B6D86" w:rsidRPr="00D3379F" w:rsidRDefault="00DB0164" w:rsidP="00C348EF">
      <w:pPr>
        <w:pStyle w:val="Default"/>
        <w:spacing w:line="240" w:lineRule="auto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  <w:t>Saturday, June 3</w:t>
      </w:r>
      <w:r w:rsidR="006B6D86" w:rsidRPr="00D3379F"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u w:val="single"/>
        </w:rPr>
        <w:t xml:space="preserve"> continues</w:t>
      </w:r>
    </w:p>
    <w:p w14:paraId="6BD7BEF6" w14:textId="6F7201BA" w:rsidR="00C348EF" w:rsidRPr="00D3379F" w:rsidRDefault="00C348EF" w:rsidP="00C348EF">
      <w:pPr>
        <w:pStyle w:val="Defaul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5:45 p.m.</w:t>
      </w:r>
    </w:p>
    <w:p w14:paraId="4EC5E3DE" w14:textId="77777777" w:rsidR="00C348EF" w:rsidRPr="00D3379F" w:rsidRDefault="00C348EF" w:rsidP="00C348EF">
      <w:pPr>
        <w:pStyle w:val="Defaul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DISTINGUISHED ALUMNI LEADERSHIP AWARDS CEREMONY</w:t>
      </w:r>
    </w:p>
    <w:p w14:paraId="18C3A945" w14:textId="77777777" w:rsidR="00C348EF" w:rsidRPr="00D3379F" w:rsidRDefault="00C348EF" w:rsidP="00C348EF">
      <w:pPr>
        <w:pStyle w:val="Defaul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79F">
        <w:rPr>
          <w:rFonts w:ascii="Times New Roman" w:hAnsi="Times New Roman" w:cs="Times New Roman"/>
          <w:color w:val="000000"/>
          <w:sz w:val="24"/>
          <w:szCs w:val="24"/>
        </w:rPr>
        <w:t>Cecilian</w:t>
      </w:r>
      <w:proofErr w:type="spellEnd"/>
      <w:r w:rsidRPr="00D3379F">
        <w:rPr>
          <w:rFonts w:ascii="Times New Roman" w:hAnsi="Times New Roman" w:cs="Times New Roman"/>
          <w:color w:val="000000"/>
          <w:sz w:val="24"/>
          <w:szCs w:val="24"/>
        </w:rPr>
        <w:t xml:space="preserve"> Hall</w:t>
      </w:r>
    </w:p>
    <w:p w14:paraId="25418BF1" w14:textId="51ACF39D" w:rsidR="00C348EF" w:rsidRPr="00D3379F" w:rsidRDefault="00C348EF" w:rsidP="00C348EF">
      <w:pPr>
        <w:pStyle w:val="Defaul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President </w:t>
      </w:r>
      <w:r w:rsidR="00162C3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Mary C. Finger presents the 2017</w:t>
      </w:r>
      <w:r w:rsidRPr="00D337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Seton Hill University Distinguished Alumni</w:t>
      </w:r>
    </w:p>
    <w:p w14:paraId="0EE8E9F5" w14:textId="77777777" w:rsidR="00162C38" w:rsidRDefault="00162C38" w:rsidP="00162C38">
      <w:pPr>
        <w:pStyle w:val="Default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0C96F237" w14:textId="77777777" w:rsidR="00162C38" w:rsidRPr="004F0068" w:rsidRDefault="00162C38" w:rsidP="00162C38">
      <w:pPr>
        <w:pStyle w:val="Defaul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0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Awardees: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800"/>
      </w:tblGrid>
      <w:tr w:rsidR="00162C38" w:rsidRPr="00094CEA" w14:paraId="0B11A44A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15D6DFE1" w14:textId="77777777" w:rsidR="00162C38" w:rsidRPr="00094CEA" w:rsidRDefault="00162C38" w:rsidP="006C7181">
            <w:r w:rsidRPr="00094CEA">
              <w:t xml:space="preserve">Karen </w:t>
            </w:r>
            <w:proofErr w:type="spellStart"/>
            <w:r w:rsidRPr="00094CEA">
              <w:t>Cordaro</w:t>
            </w:r>
            <w:proofErr w:type="spellEnd"/>
          </w:p>
        </w:tc>
        <w:tc>
          <w:tcPr>
            <w:tcW w:w="800" w:type="dxa"/>
            <w:noWrap/>
            <w:hideMark/>
          </w:tcPr>
          <w:p w14:paraId="6F57818B" w14:textId="77777777" w:rsidR="00162C38" w:rsidRPr="00094CEA" w:rsidRDefault="00162C38" w:rsidP="006C7181">
            <w:r w:rsidRPr="00094CEA">
              <w:t>1967</w:t>
            </w:r>
          </w:p>
        </w:tc>
      </w:tr>
      <w:tr w:rsidR="00162C38" w:rsidRPr="00094CEA" w14:paraId="6C8677CC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3ED868D9" w14:textId="77777777" w:rsidR="00162C38" w:rsidRPr="00094CEA" w:rsidRDefault="00162C38" w:rsidP="006C7181">
            <w:r>
              <w:t xml:space="preserve">Charlene </w:t>
            </w:r>
            <w:proofErr w:type="spellStart"/>
            <w:r>
              <w:t>McAbee</w:t>
            </w:r>
            <w:proofErr w:type="spellEnd"/>
          </w:p>
        </w:tc>
        <w:tc>
          <w:tcPr>
            <w:tcW w:w="800" w:type="dxa"/>
            <w:noWrap/>
            <w:hideMark/>
          </w:tcPr>
          <w:p w14:paraId="0F3B2EFE" w14:textId="77777777" w:rsidR="00162C38" w:rsidRPr="00094CEA" w:rsidRDefault="00162C38" w:rsidP="006C7181">
            <w:r w:rsidRPr="00094CEA">
              <w:t>1967</w:t>
            </w:r>
          </w:p>
        </w:tc>
      </w:tr>
      <w:tr w:rsidR="00162C38" w:rsidRPr="00094CEA" w14:paraId="076B7728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7DAECFC8" w14:textId="77777777" w:rsidR="00162C38" w:rsidRPr="00094CEA" w:rsidRDefault="00162C38" w:rsidP="006C7181">
            <w:r>
              <w:t xml:space="preserve">Yvonne </w:t>
            </w:r>
            <w:proofErr w:type="spellStart"/>
            <w:r>
              <w:t>Wasilewski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noWrap/>
            <w:hideMark/>
          </w:tcPr>
          <w:p w14:paraId="36662378" w14:textId="77777777" w:rsidR="00162C38" w:rsidRPr="00094CEA" w:rsidRDefault="00162C38" w:rsidP="006C7181">
            <w:r w:rsidRPr="00094CEA">
              <w:t>1970</w:t>
            </w:r>
          </w:p>
        </w:tc>
      </w:tr>
      <w:tr w:rsidR="00162C38" w:rsidRPr="00094CEA" w14:paraId="4BD1B82F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40C6F4BA" w14:textId="77777777" w:rsidR="00162C38" w:rsidRPr="00094CEA" w:rsidRDefault="00162C38" w:rsidP="006C7181">
            <w:r w:rsidRPr="00094CEA">
              <w:t xml:space="preserve">Patricia A. </w:t>
            </w:r>
            <w:proofErr w:type="spellStart"/>
            <w:r w:rsidRPr="00094CEA">
              <w:t>DeConcilis</w:t>
            </w:r>
            <w:proofErr w:type="spellEnd"/>
          </w:p>
        </w:tc>
        <w:tc>
          <w:tcPr>
            <w:tcW w:w="800" w:type="dxa"/>
            <w:noWrap/>
            <w:hideMark/>
          </w:tcPr>
          <w:p w14:paraId="2BA74A14" w14:textId="77777777" w:rsidR="00162C38" w:rsidRPr="00094CEA" w:rsidRDefault="00162C38" w:rsidP="006C7181">
            <w:r w:rsidRPr="00094CEA">
              <w:t>1972</w:t>
            </w:r>
          </w:p>
        </w:tc>
      </w:tr>
      <w:tr w:rsidR="00162C38" w:rsidRPr="00094CEA" w14:paraId="2613C339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4793B186" w14:textId="77777777" w:rsidR="00162C38" w:rsidRPr="00094CEA" w:rsidRDefault="00162C38" w:rsidP="006C7181">
            <w:r w:rsidRPr="00094CEA">
              <w:t>Mary Jo R. Brecht</w:t>
            </w:r>
          </w:p>
        </w:tc>
        <w:tc>
          <w:tcPr>
            <w:tcW w:w="800" w:type="dxa"/>
            <w:noWrap/>
            <w:hideMark/>
          </w:tcPr>
          <w:p w14:paraId="080E4257" w14:textId="77777777" w:rsidR="00162C38" w:rsidRPr="00094CEA" w:rsidRDefault="00162C38" w:rsidP="006C7181">
            <w:r w:rsidRPr="00094CEA">
              <w:t>1977</w:t>
            </w:r>
          </w:p>
        </w:tc>
      </w:tr>
      <w:tr w:rsidR="00162C38" w:rsidRPr="00094CEA" w14:paraId="7431F7DB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5F351D59" w14:textId="77777777" w:rsidR="00162C38" w:rsidRPr="00094CEA" w:rsidRDefault="00162C38" w:rsidP="006C7181">
            <w:r w:rsidRPr="00094CEA">
              <w:t xml:space="preserve">Andrea L. </w:t>
            </w:r>
            <w:proofErr w:type="spellStart"/>
            <w:r w:rsidRPr="00094CEA">
              <w:t>Michaux</w:t>
            </w:r>
            <w:proofErr w:type="spellEnd"/>
          </w:p>
        </w:tc>
        <w:tc>
          <w:tcPr>
            <w:tcW w:w="800" w:type="dxa"/>
            <w:noWrap/>
            <w:hideMark/>
          </w:tcPr>
          <w:p w14:paraId="13B3CFA7" w14:textId="77777777" w:rsidR="00162C38" w:rsidRPr="00094CEA" w:rsidRDefault="00162C38" w:rsidP="006C7181">
            <w:r w:rsidRPr="00094CEA">
              <w:t>1977</w:t>
            </w:r>
          </w:p>
        </w:tc>
      </w:tr>
      <w:tr w:rsidR="00162C38" w:rsidRPr="00094CEA" w14:paraId="258E7231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3BFE839F" w14:textId="77777777" w:rsidR="00162C38" w:rsidRPr="00094CEA" w:rsidRDefault="00162C38" w:rsidP="006C7181">
            <w:r w:rsidRPr="00094CEA">
              <w:t xml:space="preserve">Marianne </w:t>
            </w:r>
            <w:proofErr w:type="spellStart"/>
            <w:r w:rsidRPr="00094CEA">
              <w:t>Krostyne</w:t>
            </w:r>
            <w:proofErr w:type="spellEnd"/>
          </w:p>
        </w:tc>
        <w:tc>
          <w:tcPr>
            <w:tcW w:w="800" w:type="dxa"/>
            <w:noWrap/>
            <w:hideMark/>
          </w:tcPr>
          <w:p w14:paraId="2E0C365E" w14:textId="77777777" w:rsidR="00162C38" w:rsidRPr="00094CEA" w:rsidRDefault="00162C38" w:rsidP="006C7181">
            <w:r w:rsidRPr="00094CEA">
              <w:t>1982</w:t>
            </w:r>
          </w:p>
        </w:tc>
      </w:tr>
      <w:tr w:rsidR="00162C38" w:rsidRPr="00094CEA" w14:paraId="0CD26E52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64BF848F" w14:textId="730AAFAA" w:rsidR="00162C38" w:rsidRPr="00094CEA" w:rsidRDefault="00162C38" w:rsidP="006C7181">
            <w:r>
              <w:t xml:space="preserve">Monica </w:t>
            </w:r>
            <w:proofErr w:type="spellStart"/>
            <w:r>
              <w:t>Stynchula</w:t>
            </w:r>
            <w:proofErr w:type="spellEnd"/>
          </w:p>
        </w:tc>
        <w:tc>
          <w:tcPr>
            <w:tcW w:w="800" w:type="dxa"/>
            <w:noWrap/>
            <w:hideMark/>
          </w:tcPr>
          <w:p w14:paraId="224D5C16" w14:textId="77777777" w:rsidR="00162C38" w:rsidRPr="00094CEA" w:rsidRDefault="00162C38" w:rsidP="006C7181">
            <w:r w:rsidRPr="00094CEA">
              <w:t>1982</w:t>
            </w:r>
          </w:p>
        </w:tc>
      </w:tr>
      <w:tr w:rsidR="00162C38" w:rsidRPr="00094CEA" w14:paraId="2B7AFCBA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7FDEE759" w14:textId="77777777" w:rsidR="00162C38" w:rsidRPr="004F6468" w:rsidRDefault="00162C38" w:rsidP="006C7181">
            <w:r w:rsidRPr="004F6468">
              <w:t xml:space="preserve">Elizabeth A. </w:t>
            </w:r>
            <w:proofErr w:type="spellStart"/>
            <w:r w:rsidRPr="004F6468">
              <w:t>Harr</w:t>
            </w:r>
            <w:proofErr w:type="spellEnd"/>
          </w:p>
        </w:tc>
        <w:tc>
          <w:tcPr>
            <w:tcW w:w="800" w:type="dxa"/>
            <w:noWrap/>
            <w:hideMark/>
          </w:tcPr>
          <w:p w14:paraId="255E3DF1" w14:textId="77777777" w:rsidR="00162C38" w:rsidRPr="004F6468" w:rsidRDefault="00162C38" w:rsidP="006C7181">
            <w:r w:rsidRPr="004F6468">
              <w:t xml:space="preserve">1992  </w:t>
            </w:r>
          </w:p>
        </w:tc>
      </w:tr>
      <w:tr w:rsidR="00162C38" w:rsidRPr="00094CEA" w14:paraId="2169DD0A" w14:textId="77777777" w:rsidTr="006C7181">
        <w:trPr>
          <w:trHeight w:val="260"/>
        </w:trPr>
        <w:tc>
          <w:tcPr>
            <w:tcW w:w="3440" w:type="dxa"/>
            <w:noWrap/>
            <w:hideMark/>
          </w:tcPr>
          <w:p w14:paraId="283E2B90" w14:textId="77777777" w:rsidR="00162C38" w:rsidRPr="00094CEA" w:rsidRDefault="00162C38" w:rsidP="006C7181">
            <w:r w:rsidRPr="00094CEA">
              <w:t xml:space="preserve">Carla M. </w:t>
            </w:r>
            <w:proofErr w:type="spellStart"/>
            <w:r w:rsidRPr="00094CEA">
              <w:t>Palamone</w:t>
            </w:r>
            <w:proofErr w:type="spellEnd"/>
          </w:p>
        </w:tc>
        <w:tc>
          <w:tcPr>
            <w:tcW w:w="800" w:type="dxa"/>
            <w:noWrap/>
            <w:hideMark/>
          </w:tcPr>
          <w:p w14:paraId="7419EB6E" w14:textId="77777777" w:rsidR="00162C38" w:rsidRPr="00094CEA" w:rsidRDefault="00162C38" w:rsidP="006C7181">
            <w:r w:rsidRPr="00094CEA">
              <w:t>1992</w:t>
            </w:r>
          </w:p>
        </w:tc>
      </w:tr>
      <w:tr w:rsidR="00162C38" w:rsidRPr="00094CEA" w14:paraId="1E8928A4" w14:textId="77777777" w:rsidTr="006C7181">
        <w:trPr>
          <w:trHeight w:val="522"/>
        </w:trPr>
        <w:tc>
          <w:tcPr>
            <w:tcW w:w="3440" w:type="dxa"/>
            <w:noWrap/>
            <w:hideMark/>
          </w:tcPr>
          <w:p w14:paraId="755188B2" w14:textId="77777777" w:rsidR="00162C38" w:rsidRPr="00094CEA" w:rsidRDefault="00162C38" w:rsidP="006C7181">
            <w:r w:rsidRPr="00094CEA">
              <w:t>Jessica Thomas</w:t>
            </w:r>
          </w:p>
        </w:tc>
        <w:tc>
          <w:tcPr>
            <w:tcW w:w="800" w:type="dxa"/>
            <w:noWrap/>
            <w:hideMark/>
          </w:tcPr>
          <w:p w14:paraId="53F5FA1E" w14:textId="77777777" w:rsidR="00162C38" w:rsidRPr="00094CEA" w:rsidRDefault="00162C38" w:rsidP="006C7181">
            <w:r w:rsidRPr="00094CEA">
              <w:t>2011</w:t>
            </w:r>
          </w:p>
        </w:tc>
      </w:tr>
    </w:tbl>
    <w:p w14:paraId="4C8401AD" w14:textId="79E697DA" w:rsidR="00C348EF" w:rsidRPr="00D3379F" w:rsidRDefault="00C348EF" w:rsidP="00AD29A8">
      <w:r w:rsidRPr="00D3379F">
        <w:tab/>
      </w:r>
    </w:p>
    <w:p w14:paraId="27B3687F" w14:textId="77777777" w:rsidR="001C3C27" w:rsidRDefault="001C3C27" w:rsidP="00C348EF">
      <w:pPr>
        <w:rPr>
          <w:b/>
        </w:rPr>
      </w:pPr>
      <w:r>
        <w:rPr>
          <w:b/>
        </w:rPr>
        <w:t>6:00 – 8:00 p.m.</w:t>
      </w:r>
    </w:p>
    <w:p w14:paraId="63540CBB" w14:textId="77777777" w:rsidR="001C3C27" w:rsidRDefault="001C3C27" w:rsidP="00C348EF">
      <w:pPr>
        <w:rPr>
          <w:b/>
        </w:rPr>
      </w:pPr>
      <w:r>
        <w:rPr>
          <w:b/>
        </w:rPr>
        <w:t>MERCHANDISE SALES</w:t>
      </w:r>
    </w:p>
    <w:p w14:paraId="0AF0AA55" w14:textId="77777777" w:rsidR="001C3C27" w:rsidRPr="001C3C27" w:rsidRDefault="001C3C27" w:rsidP="00C348EF">
      <w:r w:rsidRPr="001C3C27">
        <w:t>The McKenna Center</w:t>
      </w:r>
    </w:p>
    <w:p w14:paraId="576F1C33" w14:textId="77777777" w:rsidR="001C3C27" w:rsidRDefault="001C3C27" w:rsidP="00C348EF">
      <w:pPr>
        <w:rPr>
          <w:b/>
        </w:rPr>
      </w:pPr>
    </w:p>
    <w:p w14:paraId="6F002ECE" w14:textId="4DC3465C" w:rsidR="00C348EF" w:rsidRPr="00D3379F" w:rsidRDefault="00C348EF" w:rsidP="00C348EF">
      <w:pPr>
        <w:rPr>
          <w:b/>
        </w:rPr>
      </w:pPr>
      <w:r w:rsidRPr="00D3379F">
        <w:rPr>
          <w:b/>
        </w:rPr>
        <w:t>6:45 p.m.</w:t>
      </w:r>
    </w:p>
    <w:p w14:paraId="751074D1" w14:textId="77777777" w:rsidR="00C348EF" w:rsidRPr="00D3379F" w:rsidRDefault="00C348EF" w:rsidP="00C348EF">
      <w:pPr>
        <w:rPr>
          <w:b/>
        </w:rPr>
      </w:pPr>
      <w:r w:rsidRPr="00D3379F">
        <w:rPr>
          <w:b/>
        </w:rPr>
        <w:t>SATURDAY NIGHT DINNER</w:t>
      </w:r>
    </w:p>
    <w:p w14:paraId="35B8B93B" w14:textId="755ED835" w:rsidR="000D068C" w:rsidRPr="00D3379F" w:rsidRDefault="00B64743" w:rsidP="00C348EF">
      <w:r>
        <w:t>The McKenna Center</w:t>
      </w:r>
    </w:p>
    <w:p w14:paraId="15FFB763" w14:textId="77777777" w:rsidR="00E21658" w:rsidRDefault="00E21658">
      <w:pPr>
        <w:rPr>
          <w:rFonts w:cs="Times New Roman"/>
          <w:b/>
          <w:bCs/>
          <w:color w:val="C0504D" w:themeColor="accent2"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bCs/>
          <w:color w:val="C0504D" w:themeColor="accent2"/>
          <w:sz w:val="28"/>
          <w:szCs w:val="28"/>
          <w:u w:val="single"/>
        </w:rPr>
        <w:br w:type="page"/>
      </w:r>
    </w:p>
    <w:p w14:paraId="144DF2D5" w14:textId="6838F80E" w:rsidR="00C348EF" w:rsidRPr="006B6D86" w:rsidRDefault="00C348EF" w:rsidP="00C348EF">
      <w:pPr>
        <w:rPr>
          <w:rFonts w:cs="Times New Roman"/>
          <w:color w:val="C0504D" w:themeColor="accent2"/>
          <w:sz w:val="28"/>
          <w:szCs w:val="28"/>
        </w:rPr>
      </w:pPr>
      <w:r w:rsidRPr="006B6D86">
        <w:rPr>
          <w:rFonts w:cs="Times New Roman"/>
          <w:b/>
          <w:bCs/>
          <w:color w:val="C0504D" w:themeColor="accent2"/>
          <w:sz w:val="28"/>
          <w:szCs w:val="28"/>
          <w:u w:val="single"/>
        </w:rPr>
        <w:t xml:space="preserve">Sunday, June </w:t>
      </w:r>
      <w:r w:rsidR="00DB0164">
        <w:rPr>
          <w:rFonts w:cs="Times New Roman"/>
          <w:b/>
          <w:bCs/>
          <w:color w:val="C0504D" w:themeColor="accent2"/>
          <w:sz w:val="28"/>
          <w:szCs w:val="28"/>
          <w:u w:val="single"/>
        </w:rPr>
        <w:t>4</w:t>
      </w:r>
    </w:p>
    <w:p w14:paraId="0D69961F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7:00 a.m.</w:t>
      </w:r>
    </w:p>
    <w:p w14:paraId="26B0D457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CONTINENTAL BREAKFAST FOR OVERNIGHT GUESTS</w:t>
      </w:r>
    </w:p>
    <w:p w14:paraId="68CEE678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proofErr w:type="spellStart"/>
      <w:r w:rsidRPr="00D3379F">
        <w:rPr>
          <w:rFonts w:ascii="Times New Roman" w:hAnsi="Times New Roman" w:cs="Times New Roman"/>
          <w:color w:val="000000"/>
          <w:sz w:val="24"/>
          <w:szCs w:val="24"/>
        </w:rPr>
        <w:t>DeChantal</w:t>
      </w:r>
      <w:proofErr w:type="spellEnd"/>
      <w:r w:rsidRPr="00D3379F">
        <w:rPr>
          <w:rFonts w:ascii="Times New Roman" w:hAnsi="Times New Roman" w:cs="Times New Roman"/>
          <w:color w:val="000000"/>
          <w:sz w:val="24"/>
          <w:szCs w:val="24"/>
        </w:rPr>
        <w:t xml:space="preserve"> Hall</w:t>
      </w:r>
    </w:p>
    <w:p w14:paraId="646C73C4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FA20ECE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 a.m.</w:t>
      </w:r>
    </w:p>
    <w:p w14:paraId="771EBE30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MASS FOR ALUMNI AND FAMILIES</w:t>
      </w:r>
    </w:p>
    <w:p w14:paraId="717330F8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color w:val="000000"/>
          <w:sz w:val="24"/>
          <w:szCs w:val="24"/>
        </w:rPr>
        <w:t>St. Joseph Chapel</w:t>
      </w:r>
    </w:p>
    <w:p w14:paraId="6B2A8BE8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0C3DD857" w14:textId="77777777" w:rsidR="00F2033F" w:rsidRDefault="00F2033F" w:rsidP="00F2033F">
      <w:pPr>
        <w:rPr>
          <w:rFonts w:cs="Times New Roman"/>
          <w:b/>
          <w:color w:val="000000"/>
        </w:rPr>
      </w:pPr>
      <w:r w:rsidRPr="00F2033F">
        <w:rPr>
          <w:rFonts w:cs="Times New Roman"/>
          <w:b/>
          <w:color w:val="000000"/>
        </w:rPr>
        <w:t xml:space="preserve">10:00 a.m. </w:t>
      </w:r>
    </w:p>
    <w:p w14:paraId="3BA13CA6" w14:textId="0B8E2F46" w:rsidR="00F2033F" w:rsidRDefault="001C3C27" w:rsidP="00F2033F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REGISTRATION</w:t>
      </w:r>
    </w:p>
    <w:p w14:paraId="10DEE903" w14:textId="7B36517D" w:rsidR="00F2033F" w:rsidRPr="00F2033F" w:rsidRDefault="00F2033F" w:rsidP="00F2033F">
      <w:pPr>
        <w:rPr>
          <w:rFonts w:cs="Times New Roman"/>
          <w:color w:val="000000"/>
        </w:rPr>
      </w:pPr>
      <w:r w:rsidRPr="00F2033F">
        <w:rPr>
          <w:rFonts w:cs="Times New Roman"/>
          <w:color w:val="000000"/>
        </w:rPr>
        <w:t>The McKenna Center</w:t>
      </w:r>
    </w:p>
    <w:p w14:paraId="529DD694" w14:textId="77777777" w:rsidR="00F2033F" w:rsidRDefault="00F2033F" w:rsidP="00C348E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BB360C" w14:textId="77777777" w:rsidR="001C3C27" w:rsidRDefault="001C3C27" w:rsidP="00C348E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11:00 a.m. – 1:00 p.m.</w:t>
      </w:r>
    </w:p>
    <w:p w14:paraId="2862472C" w14:textId="77777777" w:rsidR="001C3C27" w:rsidRDefault="001C3C27" w:rsidP="00C348E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MERCHANDISE SALES</w:t>
      </w:r>
    </w:p>
    <w:p w14:paraId="0B223B2E" w14:textId="6351012D" w:rsidR="001C3C27" w:rsidRPr="001C3C27" w:rsidRDefault="001C3C27" w:rsidP="00C348EF">
      <w:pPr>
        <w:pStyle w:val="Defaul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C27">
        <w:rPr>
          <w:rFonts w:ascii="Times New Roman" w:hAnsi="Times New Roman" w:cs="Times New Roman"/>
          <w:bCs/>
          <w:color w:val="000000"/>
          <w:sz w:val="24"/>
          <w:szCs w:val="24"/>
        </w:rPr>
        <w:t>The McKenna Center</w:t>
      </w:r>
    </w:p>
    <w:p w14:paraId="3B450EAE" w14:textId="77777777" w:rsidR="001C3C27" w:rsidRDefault="001C3C27" w:rsidP="00C348E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46402F" w14:textId="5D511868" w:rsidR="00C348EF" w:rsidRPr="00D3379F" w:rsidRDefault="00C348EF" w:rsidP="00C348E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11:00 a.m.</w:t>
      </w:r>
    </w:p>
    <w:p w14:paraId="5419437C" w14:textId="77777777" w:rsidR="00C348EF" w:rsidRPr="00D3379F" w:rsidRDefault="00C348EF" w:rsidP="00C348EF">
      <w:pPr>
        <w:pStyle w:val="Defaul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SUNDAY BRUNCH</w:t>
      </w:r>
    </w:p>
    <w:p w14:paraId="4AA20DFE" w14:textId="0FE7EA50" w:rsidR="00C348EF" w:rsidRPr="00D3379F" w:rsidRDefault="00DB0164" w:rsidP="00C348EF">
      <w:pPr>
        <w:pStyle w:val="Default"/>
        <w:tabs>
          <w:tab w:val="left" w:pos="7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McKenna Center</w:t>
      </w:r>
      <w:r w:rsidR="00C348EF" w:rsidRPr="00D3379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4B2790" w14:textId="75D72A27" w:rsidR="00FD5146" w:rsidRPr="000D068C" w:rsidRDefault="00C348EF" w:rsidP="000D068C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  <w:r w:rsidRPr="00D3379F">
        <w:rPr>
          <w:rFonts w:ascii="Times New Roman" w:hAnsi="Times New Roman" w:cs="Times New Roman"/>
          <w:color w:val="000000"/>
          <w:sz w:val="24"/>
          <w:szCs w:val="24"/>
        </w:rPr>
        <w:t>25th and 50th year Class News</w:t>
      </w:r>
    </w:p>
    <w:p w14:paraId="364354AD" w14:textId="77777777" w:rsidR="006D27D4" w:rsidRPr="000D068C" w:rsidRDefault="006D27D4" w:rsidP="009219D6">
      <w:pPr>
        <w:pStyle w:val="Defaul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6252D" w14:textId="4114117D" w:rsidR="006B6D86" w:rsidRPr="00F2033F" w:rsidRDefault="006B6D86">
      <w:pPr>
        <w:rPr>
          <w:rFonts w:cs="Times New Roman"/>
          <w:b/>
          <w:color w:val="000000"/>
          <w:kern w:val="1"/>
          <w:lang w:eastAsia="en-US"/>
        </w:rPr>
      </w:pPr>
      <w:r w:rsidRPr="00F2033F">
        <w:rPr>
          <w:rFonts w:cs="Times New Roman"/>
          <w:b/>
          <w:color w:val="000000"/>
        </w:rPr>
        <w:br w:type="page"/>
      </w:r>
    </w:p>
    <w:p w14:paraId="64E81623" w14:textId="5A791A5E" w:rsidR="00862D48" w:rsidRPr="006B6D86" w:rsidRDefault="000D068C" w:rsidP="00C348E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  <w:lang w:eastAsia="en-US"/>
        </w:rPr>
      </w:pPr>
      <w:r w:rsidRPr="006B6D86">
        <w:rPr>
          <w:rFonts w:ascii="Times" w:hAnsi="Times" w:cs="Times"/>
          <w:b/>
          <w:bCs/>
          <w:sz w:val="36"/>
          <w:szCs w:val="36"/>
          <w:lang w:eastAsia="en-US"/>
        </w:rPr>
        <w:t>THINGS TO KNOW</w:t>
      </w:r>
    </w:p>
    <w:p w14:paraId="5F1D317F" w14:textId="77777777" w:rsidR="006B6D86" w:rsidRDefault="006B6D86" w:rsidP="00C3542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eastAsia="en-US"/>
        </w:rPr>
      </w:pPr>
    </w:p>
    <w:p w14:paraId="3639D3EB" w14:textId="7D310860" w:rsidR="006B6D86" w:rsidRPr="003978D6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eastAsia="en-US"/>
        </w:rPr>
      </w:pPr>
      <w:r w:rsidRPr="003978D6">
        <w:rPr>
          <w:rFonts w:ascii="Times" w:hAnsi="Times" w:cs="Times"/>
          <w:b/>
          <w:bCs/>
          <w:sz w:val="28"/>
          <w:szCs w:val="28"/>
          <w:lang w:eastAsia="en-US"/>
        </w:rPr>
        <w:t>Shuttle Schedule</w:t>
      </w:r>
    </w:p>
    <w:p w14:paraId="6383A2C7" w14:textId="5DA57492" w:rsidR="006B6D86" w:rsidRPr="000D068C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0D068C">
        <w:rPr>
          <w:rFonts w:cs="Times New Roman"/>
          <w:lang w:eastAsia="en-US"/>
        </w:rPr>
        <w:t>Friday: Noon – 11:00 p.m.</w:t>
      </w:r>
    </w:p>
    <w:p w14:paraId="4C08A647" w14:textId="2F75FB6D" w:rsidR="006B6D86" w:rsidRPr="000D068C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0D068C">
        <w:rPr>
          <w:rFonts w:cs="Times New Roman"/>
          <w:lang w:eastAsia="en-US"/>
        </w:rPr>
        <w:t>Saturday: 8:00 a.m. – 11:00 p.m.</w:t>
      </w:r>
    </w:p>
    <w:p w14:paraId="02DFC08C" w14:textId="77777777" w:rsidR="006B6D86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0D068C">
        <w:rPr>
          <w:rFonts w:cs="Times New Roman"/>
          <w:lang w:eastAsia="en-US"/>
        </w:rPr>
        <w:t>Sunday: 8:00 a.m. – 2:00 p.m.</w:t>
      </w:r>
    </w:p>
    <w:p w14:paraId="4C5AE8DD" w14:textId="77777777" w:rsidR="00AE2C1B" w:rsidRDefault="00AE2C1B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14:paraId="3083A69D" w14:textId="5B66353F" w:rsidR="00AE2C1B" w:rsidRPr="003978D6" w:rsidRDefault="00AE2C1B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eastAsia="en-US"/>
        </w:rPr>
      </w:pPr>
      <w:r w:rsidRPr="003978D6">
        <w:rPr>
          <w:rFonts w:ascii="Times" w:hAnsi="Times" w:cs="Times"/>
          <w:b/>
          <w:bCs/>
          <w:sz w:val="28"/>
          <w:szCs w:val="28"/>
          <w:lang w:eastAsia="en-US"/>
        </w:rPr>
        <w:t>Shuttle Stops</w:t>
      </w:r>
    </w:p>
    <w:p w14:paraId="716D177B" w14:textId="53B2A15C" w:rsidR="00682056" w:rsidRDefault="0068205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St. Mary Hall – REGISTRATION</w:t>
      </w:r>
    </w:p>
    <w:p w14:paraId="420A7EC2" w14:textId="012AB3C9" w:rsidR="006B6D86" w:rsidRPr="000D068C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0D068C">
        <w:rPr>
          <w:rFonts w:cs="Times New Roman"/>
          <w:lang w:eastAsia="en-US"/>
        </w:rPr>
        <w:t>Post Office Lot next to Admin</w:t>
      </w:r>
    </w:p>
    <w:p w14:paraId="27ADB1A5" w14:textId="77777777" w:rsidR="006B6D86" w:rsidRPr="000D068C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0D068C">
        <w:rPr>
          <w:rFonts w:cs="Times New Roman"/>
          <w:lang w:eastAsia="en-US"/>
        </w:rPr>
        <w:t>Lynch Hall</w:t>
      </w:r>
    </w:p>
    <w:p w14:paraId="4D84C043" w14:textId="77777777" w:rsidR="006B6D86" w:rsidRPr="000D068C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proofErr w:type="spellStart"/>
      <w:r w:rsidRPr="000D068C">
        <w:rPr>
          <w:rFonts w:cs="Times New Roman"/>
          <w:lang w:eastAsia="en-US"/>
        </w:rPr>
        <w:t>Havey</w:t>
      </w:r>
      <w:proofErr w:type="spellEnd"/>
      <w:r w:rsidRPr="000D068C">
        <w:rPr>
          <w:rFonts w:cs="Times New Roman"/>
          <w:lang w:eastAsia="en-US"/>
        </w:rPr>
        <w:t xml:space="preserve"> Clock/A Lot</w:t>
      </w:r>
    </w:p>
    <w:p w14:paraId="78D0A274" w14:textId="77777777" w:rsidR="006B6D86" w:rsidRPr="000D068C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ascii="Times" w:hAnsi="Times" w:cs="Times"/>
          <w:lang w:eastAsia="en-US"/>
        </w:rPr>
      </w:pPr>
      <w:proofErr w:type="spellStart"/>
      <w:r w:rsidRPr="000D068C">
        <w:rPr>
          <w:rFonts w:cs="Times New Roman"/>
          <w:lang w:eastAsia="en-US"/>
        </w:rPr>
        <w:t>DeChantal</w:t>
      </w:r>
      <w:proofErr w:type="spellEnd"/>
      <w:r w:rsidRPr="000D068C">
        <w:rPr>
          <w:rFonts w:cs="Times New Roman"/>
          <w:lang w:eastAsia="en-US"/>
        </w:rPr>
        <w:t xml:space="preserve"> Hall</w:t>
      </w:r>
    </w:p>
    <w:p w14:paraId="5188E6D3" w14:textId="7B158880" w:rsidR="00C35427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0D068C">
        <w:rPr>
          <w:rFonts w:cs="Times New Roman"/>
          <w:lang w:eastAsia="en-US"/>
        </w:rPr>
        <w:t>SHU Arts Center</w:t>
      </w:r>
    </w:p>
    <w:p w14:paraId="529965B6" w14:textId="61DFC5B7" w:rsidR="00B64743" w:rsidRDefault="00B64743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McKenna Center (rear entrance at fitness room level)</w:t>
      </w:r>
    </w:p>
    <w:p w14:paraId="3DD9CAB1" w14:textId="77777777" w:rsidR="00C35427" w:rsidRDefault="00C35427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rPr>
          <w:rFonts w:cs="Times New Roman"/>
          <w:lang w:eastAsia="en-US"/>
        </w:rPr>
      </w:pPr>
    </w:p>
    <w:p w14:paraId="3A4AF58C" w14:textId="10A39840" w:rsidR="006B6D86" w:rsidRPr="006B6D86" w:rsidRDefault="006B6D86" w:rsidP="00C35427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A60028"/>
          <w:lang w:eastAsia="en-US"/>
        </w:rPr>
      </w:pPr>
      <w:r w:rsidRPr="000D068C">
        <w:rPr>
          <w:rFonts w:ascii="Times" w:hAnsi="Times" w:cs="Times"/>
          <w:b/>
          <w:bCs/>
          <w:color w:val="A60028"/>
          <w:lang w:eastAsia="en-US"/>
        </w:rPr>
        <w:t>Shuttle will make trips to downtown and Caritas Christi as needed per weekend schedule.</w:t>
      </w:r>
    </w:p>
    <w:p w14:paraId="73B6507C" w14:textId="77777777" w:rsidR="00862D48" w:rsidRPr="00E056B2" w:rsidRDefault="00862D48" w:rsidP="006B6D8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eastAsia="en-US"/>
        </w:rPr>
      </w:pPr>
      <w:r w:rsidRPr="00E056B2">
        <w:rPr>
          <w:rFonts w:ascii="Times" w:hAnsi="Times" w:cs="Times"/>
          <w:b/>
          <w:bCs/>
          <w:lang w:eastAsia="en-US"/>
        </w:rPr>
        <w:t>Network Access</w:t>
      </w:r>
    </w:p>
    <w:p w14:paraId="7EC83BF0" w14:textId="5FA01F05" w:rsidR="00E30091" w:rsidRPr="00E056B2" w:rsidRDefault="00E056B2" w:rsidP="006B6D86">
      <w:pPr>
        <w:widowControl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Scan</w:t>
      </w:r>
      <w:r w:rsidR="00E30091" w:rsidRPr="00E056B2">
        <w:rPr>
          <w:rFonts w:cs="Times New Roman"/>
          <w:lang w:eastAsia="en-US"/>
        </w:rPr>
        <w:t xml:space="preserve"> for wireless network and select SHU</w:t>
      </w:r>
    </w:p>
    <w:p w14:paraId="56064EF9" w14:textId="25579070" w:rsidR="00E30091" w:rsidRPr="00E056B2" w:rsidRDefault="00E30091" w:rsidP="006B6D86">
      <w:pPr>
        <w:widowControl w:val="0"/>
        <w:autoSpaceDE w:val="0"/>
        <w:autoSpaceDN w:val="0"/>
        <w:adjustRightInd w:val="0"/>
        <w:rPr>
          <w:rFonts w:cs="Times New Roman"/>
          <w:lang w:eastAsia="en-US"/>
        </w:rPr>
      </w:pPr>
      <w:r w:rsidRPr="00E056B2">
        <w:rPr>
          <w:rFonts w:cs="Times New Roman"/>
          <w:lang w:eastAsia="en-US"/>
        </w:rPr>
        <w:t>Register as a guest to use the network.</w:t>
      </w:r>
    </w:p>
    <w:p w14:paraId="47A0687B" w14:textId="61E63980" w:rsidR="00862D48" w:rsidRPr="000D068C" w:rsidRDefault="00E056B2" w:rsidP="00E30091">
      <w:pPr>
        <w:widowControl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Wireless access is available campus wide.</w:t>
      </w:r>
    </w:p>
    <w:p w14:paraId="63CAB871" w14:textId="77777777" w:rsidR="00AE2C1B" w:rsidRDefault="00AE2C1B" w:rsidP="006B6D86">
      <w:pPr>
        <w:widowControl w:val="0"/>
        <w:autoSpaceDE w:val="0"/>
        <w:autoSpaceDN w:val="0"/>
        <w:adjustRightInd w:val="0"/>
        <w:rPr>
          <w:rFonts w:cs="Times New Roman"/>
          <w:i/>
          <w:iCs/>
          <w:lang w:eastAsia="en-US"/>
        </w:rPr>
      </w:pPr>
    </w:p>
    <w:p w14:paraId="40B4E4DA" w14:textId="7E5D72A2" w:rsidR="00F62043" w:rsidRPr="000D068C" w:rsidRDefault="00995DEE" w:rsidP="006B6D86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A60028"/>
          <w:lang w:eastAsia="en-US"/>
        </w:rPr>
      </w:pPr>
      <w:r w:rsidRPr="000D068C">
        <w:rPr>
          <w:rFonts w:cs="Times New Roman"/>
          <w:b/>
          <w:bCs/>
          <w:lang w:eastAsia="en-US"/>
        </w:rPr>
        <w:t>Overnight G</w:t>
      </w:r>
      <w:r w:rsidR="00F62043" w:rsidRPr="000D068C">
        <w:rPr>
          <w:rFonts w:cs="Times New Roman"/>
          <w:b/>
          <w:bCs/>
          <w:lang w:eastAsia="en-US"/>
        </w:rPr>
        <w:t xml:space="preserve">uests </w:t>
      </w:r>
      <w:r w:rsidR="00F62043" w:rsidRPr="000D068C">
        <w:rPr>
          <w:rFonts w:cs="Times New Roman"/>
          <w:lang w:eastAsia="en-US"/>
        </w:rPr>
        <w:t xml:space="preserve">please carry your swipe card at all times for residence hall access. </w:t>
      </w:r>
      <w:r w:rsidR="00F62043" w:rsidRPr="000D068C">
        <w:rPr>
          <w:rFonts w:cs="Times New Roman"/>
          <w:b/>
          <w:bCs/>
          <w:color w:val="A60028"/>
          <w:lang w:eastAsia="en-US"/>
        </w:rPr>
        <w:t xml:space="preserve">Before departing Seton Hill, deposit room key and swipe card in Key Return on 1st Floor </w:t>
      </w:r>
      <w:proofErr w:type="spellStart"/>
      <w:r w:rsidR="00862D48" w:rsidRPr="000D068C">
        <w:rPr>
          <w:rFonts w:cs="Times New Roman"/>
          <w:b/>
          <w:bCs/>
          <w:color w:val="A60028"/>
          <w:lang w:eastAsia="en-US"/>
        </w:rPr>
        <w:t>DeChantal</w:t>
      </w:r>
      <w:proofErr w:type="spellEnd"/>
      <w:r w:rsidR="00862D48" w:rsidRPr="000D068C">
        <w:rPr>
          <w:rFonts w:cs="Times New Roman"/>
          <w:b/>
          <w:bCs/>
          <w:color w:val="A60028"/>
          <w:lang w:eastAsia="en-US"/>
        </w:rPr>
        <w:t xml:space="preserve"> or in the Weekend Hospitality Room (</w:t>
      </w:r>
      <w:r w:rsidR="00B64743">
        <w:rPr>
          <w:rFonts w:cs="Times New Roman"/>
          <w:b/>
          <w:bCs/>
          <w:color w:val="A60028"/>
          <w:lang w:eastAsia="en-US"/>
        </w:rPr>
        <w:t>McKenna Center</w:t>
      </w:r>
      <w:r w:rsidR="00862D48" w:rsidRPr="000D068C">
        <w:rPr>
          <w:rFonts w:cs="Times New Roman"/>
          <w:b/>
          <w:bCs/>
          <w:color w:val="A60028"/>
          <w:lang w:eastAsia="en-US"/>
        </w:rPr>
        <w:t>). $</w:t>
      </w:r>
      <w:r w:rsidR="00F62043" w:rsidRPr="000D068C">
        <w:rPr>
          <w:rFonts w:cs="Times New Roman"/>
          <w:b/>
          <w:bCs/>
          <w:color w:val="A60028"/>
          <w:lang w:eastAsia="en-US"/>
        </w:rPr>
        <w:t>50 fine for unreturned keys.</w:t>
      </w:r>
    </w:p>
    <w:p w14:paraId="62547B8D" w14:textId="77777777" w:rsidR="002C39E6" w:rsidRPr="000D068C" w:rsidRDefault="002C39E6" w:rsidP="002C39E6">
      <w:pPr>
        <w:widowControl w:val="0"/>
        <w:autoSpaceDE w:val="0"/>
        <w:autoSpaceDN w:val="0"/>
        <w:adjustRightInd w:val="0"/>
        <w:rPr>
          <w:rFonts w:cs="Times New Roman"/>
          <w:lang w:eastAsia="en-US"/>
        </w:rPr>
      </w:pPr>
    </w:p>
    <w:p w14:paraId="76BC58CE" w14:textId="47A82C24" w:rsidR="00F62043" w:rsidRPr="000D068C" w:rsidRDefault="00995DEE" w:rsidP="00F62043">
      <w:pPr>
        <w:widowControl w:val="0"/>
        <w:autoSpaceDE w:val="0"/>
        <w:autoSpaceDN w:val="0"/>
        <w:adjustRightInd w:val="0"/>
        <w:spacing w:after="240"/>
        <w:rPr>
          <w:rFonts w:cs="Times New Roman"/>
          <w:lang w:eastAsia="en-US"/>
        </w:rPr>
      </w:pPr>
      <w:r w:rsidRPr="000D068C">
        <w:rPr>
          <w:rFonts w:cs="Times New Roman"/>
          <w:b/>
          <w:bCs/>
          <w:lang w:eastAsia="en-US"/>
        </w:rPr>
        <w:t>No S</w:t>
      </w:r>
      <w:r w:rsidR="00F62043" w:rsidRPr="000D068C">
        <w:rPr>
          <w:rFonts w:cs="Times New Roman"/>
          <w:b/>
          <w:bCs/>
          <w:lang w:eastAsia="en-US"/>
        </w:rPr>
        <w:t xml:space="preserve">moking </w:t>
      </w:r>
      <w:r w:rsidR="00F62043" w:rsidRPr="000D068C">
        <w:rPr>
          <w:rFonts w:cs="Times New Roman"/>
          <w:lang w:eastAsia="en-US"/>
        </w:rPr>
        <w:t>permitted in any inside area on campus. Smoking permitted outside areas only.</w:t>
      </w:r>
    </w:p>
    <w:p w14:paraId="68BAC0B7" w14:textId="6C591630" w:rsidR="006B6D86" w:rsidRPr="00AF0376" w:rsidRDefault="00F62043" w:rsidP="006B6D86">
      <w:pPr>
        <w:widowControl w:val="0"/>
        <w:autoSpaceDE w:val="0"/>
        <w:autoSpaceDN w:val="0"/>
        <w:adjustRightInd w:val="0"/>
        <w:spacing w:after="240"/>
        <w:rPr>
          <w:rFonts w:cs="Times New Roman"/>
          <w:lang w:eastAsia="en-US"/>
        </w:rPr>
      </w:pPr>
      <w:r w:rsidRPr="00AF0376">
        <w:rPr>
          <w:rFonts w:cs="Times New Roman"/>
          <w:b/>
          <w:bCs/>
          <w:lang w:eastAsia="en-US"/>
        </w:rPr>
        <w:t xml:space="preserve">Campus Telephones </w:t>
      </w:r>
      <w:r w:rsidRPr="00AF0376">
        <w:rPr>
          <w:rFonts w:cs="Times New Roman"/>
          <w:lang w:eastAsia="en-US"/>
        </w:rPr>
        <w:t>can be used for local calls by dialing 9 and the local number. For long distance calls, please use a calling card or call collect. Calling cards may be purchased in the Bookstore.</w:t>
      </w:r>
    </w:p>
    <w:p w14:paraId="6D55DC57" w14:textId="7F633F05" w:rsidR="00F62043" w:rsidRPr="00AF0376" w:rsidRDefault="00F62043" w:rsidP="00995DEE">
      <w:pPr>
        <w:widowControl w:val="0"/>
        <w:autoSpaceDE w:val="0"/>
        <w:autoSpaceDN w:val="0"/>
        <w:adjustRightInd w:val="0"/>
        <w:rPr>
          <w:rFonts w:cs="Times New Roman"/>
          <w:lang w:eastAsia="en-US"/>
        </w:rPr>
      </w:pPr>
      <w:r w:rsidRPr="00AF0376">
        <w:rPr>
          <w:rFonts w:cs="Times New Roman"/>
          <w:b/>
          <w:bCs/>
          <w:lang w:eastAsia="en-US"/>
        </w:rPr>
        <w:t>Bookstore Hours</w:t>
      </w:r>
    </w:p>
    <w:p w14:paraId="17BAE45A" w14:textId="1FF0DC86" w:rsidR="00351A30" w:rsidRPr="00AF0376" w:rsidRDefault="00351A30" w:rsidP="00351A30">
      <w:pPr>
        <w:shd w:val="clear" w:color="auto" w:fill="FFFFFF"/>
        <w:rPr>
          <w:rFonts w:eastAsia="Times New Roman" w:cs="Times New Roman"/>
          <w:color w:val="222222"/>
          <w:lang w:eastAsia="en-US"/>
        </w:rPr>
      </w:pPr>
      <w:r w:rsidRPr="00AF0376">
        <w:rPr>
          <w:rFonts w:eastAsia="Times New Roman" w:cs="Times New Roman"/>
          <w:color w:val="222222"/>
          <w:lang w:eastAsia="en-US"/>
        </w:rPr>
        <w:t>Friday 9-5</w:t>
      </w:r>
    </w:p>
    <w:p w14:paraId="11BBDBA6" w14:textId="7648CA08" w:rsidR="00351A30" w:rsidRPr="00AF0376" w:rsidRDefault="00351A30" w:rsidP="00351A30">
      <w:pPr>
        <w:shd w:val="clear" w:color="auto" w:fill="FFFFFF"/>
        <w:rPr>
          <w:rFonts w:eastAsia="Times New Roman" w:cs="Times New Roman"/>
          <w:color w:val="222222"/>
          <w:lang w:eastAsia="en-US"/>
        </w:rPr>
      </w:pPr>
      <w:r w:rsidRPr="00AF0376">
        <w:rPr>
          <w:rFonts w:eastAsia="Times New Roman" w:cs="Times New Roman"/>
          <w:color w:val="222222"/>
          <w:lang w:eastAsia="en-US"/>
        </w:rPr>
        <w:t>Saturday 9-3</w:t>
      </w:r>
    </w:p>
    <w:p w14:paraId="6EE618BD" w14:textId="77777777" w:rsidR="00351A30" w:rsidRPr="00AF0376" w:rsidRDefault="00351A30" w:rsidP="00351A30">
      <w:pPr>
        <w:shd w:val="clear" w:color="auto" w:fill="FFFFFF"/>
        <w:rPr>
          <w:rFonts w:eastAsia="Times New Roman" w:cs="Times New Roman"/>
          <w:color w:val="222222"/>
          <w:lang w:eastAsia="en-US"/>
        </w:rPr>
      </w:pPr>
      <w:r w:rsidRPr="00AF0376">
        <w:rPr>
          <w:rFonts w:eastAsia="Times New Roman" w:cs="Times New Roman"/>
          <w:color w:val="222222"/>
          <w:lang w:eastAsia="en-US"/>
        </w:rPr>
        <w:t>Sunday 9-12</w:t>
      </w:r>
    </w:p>
    <w:p w14:paraId="1CF6E98F" w14:textId="77777777" w:rsidR="00181C04" w:rsidRPr="00AF0376" w:rsidRDefault="00181C04" w:rsidP="006B6D86">
      <w:pPr>
        <w:widowControl w:val="0"/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14:paraId="751B8F66" w14:textId="3B653971" w:rsidR="00AE5AEB" w:rsidRPr="00AF0376" w:rsidRDefault="006B6D86" w:rsidP="00AE5AEB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AF0376">
        <w:rPr>
          <w:rFonts w:cs="Times New Roman"/>
          <w:b/>
          <w:bCs/>
          <w:sz w:val="28"/>
          <w:szCs w:val="28"/>
          <w:lang w:eastAsia="en-US"/>
        </w:rPr>
        <w:t>Important Phone Numbers</w:t>
      </w:r>
    </w:p>
    <w:p w14:paraId="291BDE63" w14:textId="44024885" w:rsidR="006B6D86" w:rsidRPr="00AF0376" w:rsidRDefault="00AE5AEB" w:rsidP="00AE5AEB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left" w:pos="1350"/>
          <w:tab w:val="left" w:pos="3150"/>
        </w:tabs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AF0376">
        <w:rPr>
          <w:rFonts w:cs="Times New Roman"/>
          <w:b/>
          <w:lang w:eastAsia="en-US"/>
        </w:rPr>
        <w:tab/>
      </w:r>
      <w:r w:rsidR="006B6D86" w:rsidRPr="00AF0376">
        <w:rPr>
          <w:rFonts w:cs="Times New Roman"/>
          <w:b/>
          <w:lang w:eastAsia="en-US"/>
        </w:rPr>
        <w:t>Registration</w:t>
      </w:r>
      <w:r w:rsidRPr="00AF0376">
        <w:rPr>
          <w:rFonts w:cs="Times New Roman"/>
          <w:b/>
          <w:lang w:eastAsia="en-US"/>
        </w:rPr>
        <w:tab/>
      </w:r>
      <w:r w:rsidR="00B64743">
        <w:rPr>
          <w:rFonts w:cs="Times New Roman"/>
          <w:lang w:eastAsia="en-US"/>
        </w:rPr>
        <w:t>203-470-2918</w:t>
      </w:r>
    </w:p>
    <w:p w14:paraId="0BD91310" w14:textId="383E81FA" w:rsidR="006B6D86" w:rsidRPr="00AF0376" w:rsidRDefault="00AE5AEB" w:rsidP="00AE5AEB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left" w:pos="1350"/>
          <w:tab w:val="left" w:pos="3150"/>
        </w:tabs>
        <w:autoSpaceDE w:val="0"/>
        <w:autoSpaceDN w:val="0"/>
        <w:adjustRightInd w:val="0"/>
        <w:spacing w:before="120" w:after="120"/>
        <w:rPr>
          <w:rFonts w:cs="Times New Roman"/>
          <w:lang w:eastAsia="en-US"/>
        </w:rPr>
      </w:pPr>
      <w:r w:rsidRPr="00AF0376">
        <w:rPr>
          <w:rFonts w:cs="Times New Roman"/>
          <w:b/>
          <w:lang w:eastAsia="en-US"/>
        </w:rPr>
        <w:tab/>
      </w:r>
      <w:r w:rsidR="006B6D86" w:rsidRPr="00AF0376">
        <w:rPr>
          <w:rFonts w:cs="Times New Roman"/>
          <w:b/>
          <w:lang w:eastAsia="en-US"/>
        </w:rPr>
        <w:t>Security Officer</w:t>
      </w:r>
      <w:r w:rsidR="006B6D86" w:rsidRPr="00AF0376">
        <w:rPr>
          <w:rFonts w:cs="Times New Roman"/>
          <w:lang w:eastAsia="en-US"/>
        </w:rPr>
        <w:t xml:space="preserve"> </w:t>
      </w:r>
      <w:r w:rsidRPr="00AF0376">
        <w:rPr>
          <w:rFonts w:cs="Times New Roman"/>
          <w:lang w:eastAsia="en-US"/>
        </w:rPr>
        <w:tab/>
      </w:r>
      <w:r w:rsidR="006B6D86" w:rsidRPr="00AF0376">
        <w:rPr>
          <w:rFonts w:cs="Times New Roman"/>
          <w:lang w:eastAsia="en-US"/>
        </w:rPr>
        <w:t>724-244-2192 or</w:t>
      </w:r>
      <w:r w:rsidRPr="00AF0376">
        <w:rPr>
          <w:rFonts w:cs="Times New Roman"/>
          <w:lang w:eastAsia="en-US"/>
        </w:rPr>
        <w:t xml:space="preserve"> </w:t>
      </w:r>
      <w:r w:rsidR="006B6D86" w:rsidRPr="00AF0376">
        <w:rPr>
          <w:rFonts w:cs="Times New Roman"/>
          <w:lang w:eastAsia="en-US"/>
        </w:rPr>
        <w:t>Ext 4911</w:t>
      </w:r>
    </w:p>
    <w:p w14:paraId="74BF8FC7" w14:textId="709C2E2D" w:rsidR="002C7A04" w:rsidRPr="00AF0376" w:rsidRDefault="00AE5AEB" w:rsidP="00AE5AEB">
      <w:pPr>
        <w:widowControl w:val="0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left" w:pos="1350"/>
          <w:tab w:val="left" w:pos="3150"/>
        </w:tabs>
        <w:autoSpaceDE w:val="0"/>
        <w:autoSpaceDN w:val="0"/>
        <w:adjustRightInd w:val="0"/>
        <w:spacing w:before="120" w:after="120"/>
        <w:rPr>
          <w:rFonts w:cs="Times New Roman"/>
          <w:lang w:eastAsia="en-US"/>
        </w:rPr>
      </w:pPr>
      <w:r w:rsidRPr="00AF0376">
        <w:rPr>
          <w:rFonts w:cs="Times New Roman"/>
          <w:b/>
          <w:lang w:eastAsia="en-US"/>
        </w:rPr>
        <w:tab/>
      </w:r>
      <w:r w:rsidR="006B6D86" w:rsidRPr="00AF0376">
        <w:rPr>
          <w:rFonts w:cs="Times New Roman"/>
          <w:b/>
          <w:lang w:eastAsia="en-US"/>
        </w:rPr>
        <w:t>Food Service</w:t>
      </w:r>
      <w:r w:rsidR="006B6D86" w:rsidRPr="00AF0376">
        <w:rPr>
          <w:rFonts w:cs="Times New Roman"/>
          <w:lang w:eastAsia="en-US"/>
        </w:rPr>
        <w:t xml:space="preserve"> </w:t>
      </w:r>
      <w:r w:rsidRPr="00AF0376">
        <w:rPr>
          <w:rFonts w:cs="Times New Roman"/>
          <w:lang w:eastAsia="en-US"/>
        </w:rPr>
        <w:t xml:space="preserve">   </w:t>
      </w:r>
      <w:r w:rsidRPr="00AF0376">
        <w:rPr>
          <w:rFonts w:cs="Times New Roman"/>
          <w:lang w:eastAsia="en-US"/>
        </w:rPr>
        <w:tab/>
      </w:r>
      <w:r w:rsidR="006B6D86" w:rsidRPr="00AF0376">
        <w:rPr>
          <w:rFonts w:cs="Times New Roman"/>
          <w:lang w:eastAsia="en-US"/>
        </w:rPr>
        <w:t>412-554-7559 or Ext 4294</w:t>
      </w:r>
    </w:p>
    <w:p w14:paraId="73A86A87" w14:textId="07FBB15F" w:rsidR="002C7A04" w:rsidRPr="00544576" w:rsidRDefault="002C7A04" w:rsidP="00544576">
      <w:pPr>
        <w:rPr>
          <w:rFonts w:cs="Times New Roman"/>
          <w:b/>
          <w:lang w:eastAsia="en-US"/>
        </w:rPr>
      </w:pPr>
    </w:p>
    <w:sectPr w:rsidR="002C7A04" w:rsidRPr="00544576" w:rsidSect="00DB0164">
      <w:headerReference w:type="even" r:id="rId8"/>
      <w:headerReference w:type="first" r:id="rId9"/>
      <w:pgSz w:w="12240" w:h="15840"/>
      <w:pgMar w:top="1080" w:right="2520" w:bottom="1080" w:left="25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A55DB" w14:textId="77777777" w:rsidR="00DD11B4" w:rsidRDefault="00DD11B4" w:rsidP="008F13EA">
      <w:r>
        <w:separator/>
      </w:r>
    </w:p>
  </w:endnote>
  <w:endnote w:type="continuationSeparator" w:id="0">
    <w:p w14:paraId="67759648" w14:textId="77777777" w:rsidR="00DD11B4" w:rsidRDefault="00DD11B4" w:rsidP="008F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524CC" w14:textId="77777777" w:rsidR="00DD11B4" w:rsidRDefault="00DD11B4" w:rsidP="008F13EA">
      <w:r>
        <w:separator/>
      </w:r>
    </w:p>
  </w:footnote>
  <w:footnote w:type="continuationSeparator" w:id="0">
    <w:p w14:paraId="34D53488" w14:textId="77777777" w:rsidR="00DD11B4" w:rsidRDefault="00DD11B4" w:rsidP="008F1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381D" w14:textId="77777777" w:rsidR="00DD11B4" w:rsidRDefault="00DD11B4" w:rsidP="002061D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2B1EF" w14:textId="77777777" w:rsidR="00DD11B4" w:rsidRDefault="00DD11B4" w:rsidP="008F13E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6F05" w14:textId="0C133A5B" w:rsidR="00DD11B4" w:rsidRDefault="00DD11B4" w:rsidP="00650A09">
    <w:pPr>
      <w:pStyle w:val="Header"/>
      <w:ind w:right="360"/>
      <w:jc w:val="center"/>
      <w:rPr>
        <w:b/>
        <w:noProof/>
        <w:sz w:val="32"/>
        <w:szCs w:val="32"/>
        <w:lang w:eastAsia="en-US"/>
      </w:rPr>
    </w:pPr>
  </w:p>
  <w:p w14:paraId="4DAA1775" w14:textId="77777777" w:rsidR="00DD11B4" w:rsidRDefault="00DD11B4" w:rsidP="00650A09">
    <w:pPr>
      <w:pStyle w:val="Header"/>
      <w:jc w:val="center"/>
      <w:rPr>
        <w:b/>
        <w:noProof/>
        <w:lang w:eastAsia="en-US"/>
      </w:rPr>
    </w:pPr>
  </w:p>
  <w:p w14:paraId="6A97865D" w14:textId="19F52154" w:rsidR="00DD11B4" w:rsidRDefault="00DD11B4" w:rsidP="008F13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A"/>
    <w:rsid w:val="000A36EE"/>
    <w:rsid w:val="000D068C"/>
    <w:rsid w:val="000E171F"/>
    <w:rsid w:val="000F75C6"/>
    <w:rsid w:val="001033F0"/>
    <w:rsid w:val="00115C53"/>
    <w:rsid w:val="00125B3C"/>
    <w:rsid w:val="00144E72"/>
    <w:rsid w:val="00162C38"/>
    <w:rsid w:val="00171B48"/>
    <w:rsid w:val="00171C9D"/>
    <w:rsid w:val="00173CBA"/>
    <w:rsid w:val="00181C04"/>
    <w:rsid w:val="001B46F7"/>
    <w:rsid w:val="001C2021"/>
    <w:rsid w:val="001C3C27"/>
    <w:rsid w:val="001F6A96"/>
    <w:rsid w:val="002061D7"/>
    <w:rsid w:val="00255B10"/>
    <w:rsid w:val="00261DC3"/>
    <w:rsid w:val="0027368C"/>
    <w:rsid w:val="002C39E6"/>
    <w:rsid w:val="002C7A04"/>
    <w:rsid w:val="002D32F8"/>
    <w:rsid w:val="002E0877"/>
    <w:rsid w:val="002F443B"/>
    <w:rsid w:val="00306BB3"/>
    <w:rsid w:val="00327063"/>
    <w:rsid w:val="00351A30"/>
    <w:rsid w:val="003767B7"/>
    <w:rsid w:val="00376DCB"/>
    <w:rsid w:val="003978D6"/>
    <w:rsid w:val="003B5C1B"/>
    <w:rsid w:val="003D0AB6"/>
    <w:rsid w:val="003F29F6"/>
    <w:rsid w:val="003F59CC"/>
    <w:rsid w:val="00437268"/>
    <w:rsid w:val="00462A0F"/>
    <w:rsid w:val="004904AC"/>
    <w:rsid w:val="004C5EEB"/>
    <w:rsid w:val="004F0068"/>
    <w:rsid w:val="005151A7"/>
    <w:rsid w:val="0054189E"/>
    <w:rsid w:val="00544576"/>
    <w:rsid w:val="00544BD2"/>
    <w:rsid w:val="00560AA5"/>
    <w:rsid w:val="005A23FA"/>
    <w:rsid w:val="00647EE4"/>
    <w:rsid w:val="00650A09"/>
    <w:rsid w:val="006609D6"/>
    <w:rsid w:val="00661F53"/>
    <w:rsid w:val="00682056"/>
    <w:rsid w:val="006B6D86"/>
    <w:rsid w:val="006C7181"/>
    <w:rsid w:val="006D27D4"/>
    <w:rsid w:val="0075471D"/>
    <w:rsid w:val="00754824"/>
    <w:rsid w:val="00784A73"/>
    <w:rsid w:val="007C1DB2"/>
    <w:rsid w:val="007D49A8"/>
    <w:rsid w:val="007F5BB0"/>
    <w:rsid w:val="00814686"/>
    <w:rsid w:val="0081536D"/>
    <w:rsid w:val="00862D48"/>
    <w:rsid w:val="0086742F"/>
    <w:rsid w:val="008832A3"/>
    <w:rsid w:val="008A29D9"/>
    <w:rsid w:val="008B5207"/>
    <w:rsid w:val="008C5648"/>
    <w:rsid w:val="008C5AEE"/>
    <w:rsid w:val="008E1C59"/>
    <w:rsid w:val="008F13EA"/>
    <w:rsid w:val="008F5EFB"/>
    <w:rsid w:val="009219D6"/>
    <w:rsid w:val="00946560"/>
    <w:rsid w:val="009868A2"/>
    <w:rsid w:val="00995DEE"/>
    <w:rsid w:val="009A1A1D"/>
    <w:rsid w:val="009B4B40"/>
    <w:rsid w:val="009B6BDB"/>
    <w:rsid w:val="009C0A4E"/>
    <w:rsid w:val="009E73EC"/>
    <w:rsid w:val="009F1491"/>
    <w:rsid w:val="00A25655"/>
    <w:rsid w:val="00A67CB0"/>
    <w:rsid w:val="00A7359C"/>
    <w:rsid w:val="00A77AF0"/>
    <w:rsid w:val="00AA03C2"/>
    <w:rsid w:val="00AD29A8"/>
    <w:rsid w:val="00AE200A"/>
    <w:rsid w:val="00AE2C1B"/>
    <w:rsid w:val="00AE5AEB"/>
    <w:rsid w:val="00AF0376"/>
    <w:rsid w:val="00B211C7"/>
    <w:rsid w:val="00B5739C"/>
    <w:rsid w:val="00B64743"/>
    <w:rsid w:val="00B91F92"/>
    <w:rsid w:val="00B94904"/>
    <w:rsid w:val="00C348EF"/>
    <w:rsid w:val="00C35427"/>
    <w:rsid w:val="00C528FC"/>
    <w:rsid w:val="00C555A1"/>
    <w:rsid w:val="00C61C92"/>
    <w:rsid w:val="00C64AC1"/>
    <w:rsid w:val="00C97440"/>
    <w:rsid w:val="00CB177B"/>
    <w:rsid w:val="00CC387A"/>
    <w:rsid w:val="00CE063B"/>
    <w:rsid w:val="00D140F3"/>
    <w:rsid w:val="00D3379F"/>
    <w:rsid w:val="00D714BE"/>
    <w:rsid w:val="00D73D33"/>
    <w:rsid w:val="00D85AD8"/>
    <w:rsid w:val="00DB0164"/>
    <w:rsid w:val="00DC2C61"/>
    <w:rsid w:val="00DD11B4"/>
    <w:rsid w:val="00DE45AB"/>
    <w:rsid w:val="00DE7991"/>
    <w:rsid w:val="00DF769C"/>
    <w:rsid w:val="00E056B2"/>
    <w:rsid w:val="00E21658"/>
    <w:rsid w:val="00E30091"/>
    <w:rsid w:val="00E86007"/>
    <w:rsid w:val="00EB1DA7"/>
    <w:rsid w:val="00EB2C22"/>
    <w:rsid w:val="00F151AD"/>
    <w:rsid w:val="00F2033F"/>
    <w:rsid w:val="00F24E8F"/>
    <w:rsid w:val="00F32453"/>
    <w:rsid w:val="00F3262C"/>
    <w:rsid w:val="00F37A90"/>
    <w:rsid w:val="00F62043"/>
    <w:rsid w:val="00F72109"/>
    <w:rsid w:val="00F95319"/>
    <w:rsid w:val="00FA6B91"/>
    <w:rsid w:val="00FA7A63"/>
    <w:rsid w:val="00FB4FA6"/>
    <w:rsid w:val="00FD5146"/>
    <w:rsid w:val="00FD6B74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E70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210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C387A"/>
    <w:rPr>
      <w:rFonts w:eastAsiaTheme="majorEastAsia" w:cstheme="majorBidi"/>
    </w:rPr>
  </w:style>
  <w:style w:type="paragraph" w:customStyle="1" w:styleId="Default">
    <w:name w:val="Default"/>
    <w:rsid w:val="008F13EA"/>
    <w:pPr>
      <w:widowControl w:val="0"/>
      <w:autoSpaceDE w:val="0"/>
      <w:autoSpaceDN w:val="0"/>
      <w:adjustRightInd w:val="0"/>
      <w:spacing w:line="200" w:lineRule="atLeast"/>
    </w:pPr>
    <w:rPr>
      <w:rFonts w:ascii="Lucida Sans" w:hAnsi="Lucida Sans" w:cs="Lucida Sans"/>
      <w:color w:val="FFFFFF"/>
      <w:kern w:val="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F1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EA"/>
    <w:rPr>
      <w:rFonts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1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EA"/>
    <w:rPr>
      <w:rFonts w:cstheme="minorBidi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8F13EA"/>
  </w:style>
  <w:style w:type="paragraph" w:styleId="BalloonText">
    <w:name w:val="Balloon Text"/>
    <w:basedOn w:val="Normal"/>
    <w:link w:val="BalloonTextChar"/>
    <w:uiPriority w:val="99"/>
    <w:semiHidden/>
    <w:unhideWhenUsed/>
    <w:rsid w:val="00A25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5"/>
    <w:rPr>
      <w:rFonts w:ascii="Lucida Grande" w:hAnsi="Lucida Grande" w:cstheme="minorBid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62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A04"/>
    <w:rPr>
      <w:color w:val="0000FF"/>
      <w:u w:val="single"/>
    </w:rPr>
  </w:style>
  <w:style w:type="table" w:styleId="TableGrid">
    <w:name w:val="Table Grid"/>
    <w:basedOn w:val="TableNormal"/>
    <w:uiPriority w:val="59"/>
    <w:rsid w:val="0016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A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210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C387A"/>
    <w:rPr>
      <w:rFonts w:eastAsiaTheme="majorEastAsia" w:cstheme="majorBidi"/>
    </w:rPr>
  </w:style>
  <w:style w:type="paragraph" w:customStyle="1" w:styleId="Default">
    <w:name w:val="Default"/>
    <w:rsid w:val="008F13EA"/>
    <w:pPr>
      <w:widowControl w:val="0"/>
      <w:autoSpaceDE w:val="0"/>
      <w:autoSpaceDN w:val="0"/>
      <w:adjustRightInd w:val="0"/>
      <w:spacing w:line="200" w:lineRule="atLeast"/>
    </w:pPr>
    <w:rPr>
      <w:rFonts w:ascii="Lucida Sans" w:hAnsi="Lucida Sans" w:cs="Lucida Sans"/>
      <w:color w:val="FFFFFF"/>
      <w:kern w:val="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F1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EA"/>
    <w:rPr>
      <w:rFonts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1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EA"/>
    <w:rPr>
      <w:rFonts w:cstheme="minorBidi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8F13EA"/>
  </w:style>
  <w:style w:type="paragraph" w:styleId="BalloonText">
    <w:name w:val="Balloon Text"/>
    <w:basedOn w:val="Normal"/>
    <w:link w:val="BalloonTextChar"/>
    <w:uiPriority w:val="99"/>
    <w:semiHidden/>
    <w:unhideWhenUsed/>
    <w:rsid w:val="00A25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5"/>
    <w:rPr>
      <w:rFonts w:ascii="Lucida Grande" w:hAnsi="Lucida Grande" w:cstheme="minorBid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62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A04"/>
    <w:rPr>
      <w:color w:val="0000FF"/>
      <w:u w:val="single"/>
    </w:rPr>
  </w:style>
  <w:style w:type="table" w:styleId="TableGrid">
    <w:name w:val="Table Grid"/>
    <w:basedOn w:val="TableNormal"/>
    <w:uiPriority w:val="59"/>
    <w:rsid w:val="0016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A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804</Words>
  <Characters>4588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Cox</dc:creator>
  <cp:keywords/>
  <dc:description/>
  <cp:lastModifiedBy>Mary Cox</cp:lastModifiedBy>
  <cp:revision>2</cp:revision>
  <cp:lastPrinted>2017-03-20T18:56:00Z</cp:lastPrinted>
  <dcterms:created xsi:type="dcterms:W3CDTF">2017-03-22T20:55:00Z</dcterms:created>
  <dcterms:modified xsi:type="dcterms:W3CDTF">2017-03-22T20:55:00Z</dcterms:modified>
</cp:coreProperties>
</file>