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60BC" w14:textId="443316A1" w:rsidR="00355D27" w:rsidRDefault="00355D27" w:rsidP="00AE2256">
      <w:r>
        <w:t>Advancement</w:t>
      </w:r>
    </w:p>
    <w:p w14:paraId="2421EAA2" w14:textId="77777777" w:rsidR="00355D27" w:rsidRDefault="00355D27" w:rsidP="00AE2256"/>
    <w:p w14:paraId="21E0ED4D" w14:textId="77777777" w:rsidR="00AE2256" w:rsidRDefault="00AE2256" w:rsidP="00AE2256">
      <w:r>
        <w:t>Arts</w:t>
      </w:r>
    </w:p>
    <w:p w14:paraId="4CFC69C8" w14:textId="77777777" w:rsidR="00AE2256" w:rsidRDefault="00AE2256" w:rsidP="00AE2256"/>
    <w:p w14:paraId="0A72EA16" w14:textId="77777777" w:rsidR="00AE2256" w:rsidRDefault="00AE2256" w:rsidP="00AE2256">
      <w:r>
        <w:t>Banking</w:t>
      </w:r>
    </w:p>
    <w:p w14:paraId="758B0BF4" w14:textId="77777777" w:rsidR="00AE2256" w:rsidRDefault="00AE2256" w:rsidP="00AE2256"/>
    <w:p w14:paraId="72569828" w14:textId="77777777" w:rsidR="00AE2256" w:rsidRDefault="00AE2256" w:rsidP="00AE2256">
      <w:r>
        <w:t>Business</w:t>
      </w:r>
    </w:p>
    <w:p w14:paraId="7F1834EF" w14:textId="77777777" w:rsidR="00AE2256" w:rsidRDefault="00AE2256" w:rsidP="00AE2256"/>
    <w:p w14:paraId="5EB39F25" w14:textId="77777777" w:rsidR="00AE2256" w:rsidRDefault="00AE2256" w:rsidP="00AE2256">
      <w:r>
        <w:t>Construction</w:t>
      </w:r>
    </w:p>
    <w:p w14:paraId="34FA0C5B" w14:textId="77777777" w:rsidR="003D652A" w:rsidRDefault="003D652A" w:rsidP="00AE2256"/>
    <w:p w14:paraId="77B8CC9B" w14:textId="06F18695" w:rsidR="003D652A" w:rsidRDefault="003D652A" w:rsidP="00AE2256">
      <w:r>
        <w:t>Community Outreach</w:t>
      </w:r>
    </w:p>
    <w:p w14:paraId="2BED450E" w14:textId="77777777" w:rsidR="00AE2256" w:rsidRDefault="00AE2256" w:rsidP="00AE2256"/>
    <w:p w14:paraId="487EF22B" w14:textId="77777777" w:rsidR="00AE2256" w:rsidRDefault="00AE2256" w:rsidP="00AE2256">
      <w:r>
        <w:t>Education</w:t>
      </w:r>
    </w:p>
    <w:p w14:paraId="491D2B6B" w14:textId="77777777" w:rsidR="00AE2256" w:rsidRDefault="00AE2256" w:rsidP="00AE2256"/>
    <w:p w14:paraId="7F1792DD" w14:textId="77777777" w:rsidR="00AE2256" w:rsidRDefault="00AE2256" w:rsidP="00AE2256">
      <w:r>
        <w:t>Energy</w:t>
      </w:r>
    </w:p>
    <w:p w14:paraId="466A372C" w14:textId="77777777" w:rsidR="00AE2256" w:rsidRDefault="00AE2256" w:rsidP="00AE2256"/>
    <w:p w14:paraId="73D37BCE" w14:textId="77777777" w:rsidR="00AE2256" w:rsidRDefault="00AE2256" w:rsidP="00AE2256">
      <w:r>
        <w:t>Financial Services</w:t>
      </w:r>
    </w:p>
    <w:p w14:paraId="13419276" w14:textId="77777777" w:rsidR="00AE2256" w:rsidRDefault="00AE2256" w:rsidP="00AE2256"/>
    <w:p w14:paraId="559C7FD3" w14:textId="77777777" w:rsidR="00AE2256" w:rsidRDefault="00AE2256" w:rsidP="00AE2256">
      <w:r>
        <w:t>Food Health Care</w:t>
      </w:r>
    </w:p>
    <w:p w14:paraId="20FD972B" w14:textId="77777777" w:rsidR="009B1054" w:rsidRDefault="009B1054" w:rsidP="00AE2256"/>
    <w:p w14:paraId="3B9D2231" w14:textId="163575EA" w:rsidR="009B1054" w:rsidRDefault="009B1054" w:rsidP="00AE2256">
      <w:r>
        <w:t>Graphic Design</w:t>
      </w:r>
    </w:p>
    <w:p w14:paraId="6FE09C03" w14:textId="77777777" w:rsidR="00AE2256" w:rsidRDefault="00AE2256"/>
    <w:p w14:paraId="16CE218B" w14:textId="77777777" w:rsidR="007B3E45" w:rsidRDefault="00AE2256">
      <w:r>
        <w:t>Health Care</w:t>
      </w:r>
    </w:p>
    <w:p w14:paraId="21354F21" w14:textId="77777777" w:rsidR="00F40D04" w:rsidRDefault="00F40D04"/>
    <w:p w14:paraId="1529722B" w14:textId="77777777" w:rsidR="00F40D04" w:rsidRDefault="00F40D04"/>
    <w:p w14:paraId="720D928A" w14:textId="77777777" w:rsidR="00F40D04" w:rsidRDefault="00F40D04"/>
    <w:p w14:paraId="0DBBBDCF" w14:textId="77777777" w:rsidR="00F40D04" w:rsidRDefault="00F40D04"/>
    <w:p w14:paraId="766D6378" w14:textId="77777777" w:rsidR="00F40D04" w:rsidRDefault="00F40D04"/>
    <w:p w14:paraId="5D8DF86A" w14:textId="77777777" w:rsidR="00F40D04" w:rsidRDefault="00F40D04"/>
    <w:p w14:paraId="2A7FE43C" w14:textId="77777777" w:rsidR="00F40D04" w:rsidRDefault="00F40D04"/>
    <w:p w14:paraId="07639097" w14:textId="77777777" w:rsidR="00F40D04" w:rsidRDefault="00F40D04"/>
    <w:p w14:paraId="11AEAC94" w14:textId="77777777" w:rsidR="00F40D04" w:rsidRDefault="00F40D04"/>
    <w:p w14:paraId="751F5452" w14:textId="77777777" w:rsidR="00F40D04" w:rsidRDefault="00F40D04"/>
    <w:p w14:paraId="4DF2D496" w14:textId="77777777" w:rsidR="00F40D04" w:rsidRDefault="00F40D04"/>
    <w:p w14:paraId="77D24FA3" w14:textId="77777777" w:rsidR="00F40D04" w:rsidRDefault="00F40D04"/>
    <w:p w14:paraId="5A46158D" w14:textId="77777777" w:rsidR="00F40D04" w:rsidRDefault="00F40D04"/>
    <w:p w14:paraId="4DB5AD72" w14:textId="77777777" w:rsidR="00F40D04" w:rsidRDefault="00F40D04"/>
    <w:p w14:paraId="1D63DC13" w14:textId="77777777" w:rsidR="00F40D04" w:rsidRDefault="00F40D04"/>
    <w:p w14:paraId="08D563BF" w14:textId="77777777" w:rsidR="00355D27" w:rsidRDefault="00355D27"/>
    <w:p w14:paraId="7D6051F4" w14:textId="7334E6FD" w:rsidR="00355D27" w:rsidRDefault="00355D27">
      <w:r>
        <w:t>Higher Education</w:t>
      </w:r>
    </w:p>
    <w:p w14:paraId="7CE98E1C" w14:textId="77777777" w:rsidR="00AE2256" w:rsidRDefault="00AE2256" w:rsidP="00AE2256"/>
    <w:p w14:paraId="26FDC65A" w14:textId="77777777" w:rsidR="00AE2256" w:rsidRDefault="00AE2256" w:rsidP="00AE2256">
      <w:r>
        <w:t>Human Resources</w:t>
      </w:r>
    </w:p>
    <w:p w14:paraId="70AF4009" w14:textId="77777777" w:rsidR="00AE2256" w:rsidRDefault="00AE2256"/>
    <w:p w14:paraId="0E389534" w14:textId="77777777" w:rsidR="00AE2256" w:rsidRDefault="00AE2256">
      <w:r>
        <w:t>Manufacturing</w:t>
      </w:r>
    </w:p>
    <w:p w14:paraId="2BC0B027" w14:textId="77777777" w:rsidR="00AE2256" w:rsidRDefault="00AE2256" w:rsidP="00AE2256"/>
    <w:p w14:paraId="1A328DDB" w14:textId="77777777" w:rsidR="00AE2256" w:rsidRDefault="00AE2256" w:rsidP="00AE2256">
      <w:r>
        <w:t>Marketing</w:t>
      </w:r>
    </w:p>
    <w:p w14:paraId="2078BB30" w14:textId="77777777" w:rsidR="00AE2256" w:rsidRDefault="00AE2256" w:rsidP="00AE2256"/>
    <w:p w14:paraId="52B1F5DB" w14:textId="77777777" w:rsidR="00AE2256" w:rsidRDefault="00AE2256" w:rsidP="00AE2256">
      <w:r>
        <w:t>Medicine</w:t>
      </w:r>
    </w:p>
    <w:p w14:paraId="1031AF19" w14:textId="77777777" w:rsidR="00AE2256" w:rsidRDefault="00AE2256" w:rsidP="00AE2256"/>
    <w:p w14:paraId="5D171212" w14:textId="77777777" w:rsidR="00AE2256" w:rsidRDefault="00AE2256" w:rsidP="00AE2256">
      <w:r>
        <w:t>Public Relations</w:t>
      </w:r>
    </w:p>
    <w:p w14:paraId="591D1B06" w14:textId="77777777" w:rsidR="00AE2256" w:rsidRDefault="00AE2256" w:rsidP="00AE2256"/>
    <w:p w14:paraId="4CA290E4" w14:textId="77777777" w:rsidR="00AE2256" w:rsidRDefault="00AE2256" w:rsidP="00AE2256">
      <w:r>
        <w:t>Retail</w:t>
      </w:r>
    </w:p>
    <w:p w14:paraId="659754FB" w14:textId="77777777" w:rsidR="00F40D04" w:rsidRDefault="00F40D04" w:rsidP="00AE2256"/>
    <w:p w14:paraId="79A41E63" w14:textId="282EA9D0" w:rsidR="00F40D04" w:rsidRDefault="00F40D04" w:rsidP="00AE2256">
      <w:r>
        <w:t>Sales</w:t>
      </w:r>
    </w:p>
    <w:p w14:paraId="642DE046" w14:textId="77777777" w:rsidR="00932515" w:rsidRDefault="00932515" w:rsidP="00AE2256"/>
    <w:p w14:paraId="4F01C20F" w14:textId="117E911E" w:rsidR="00932515" w:rsidRDefault="00932515" w:rsidP="00AE2256">
      <w:r>
        <w:t>Social Work</w:t>
      </w:r>
    </w:p>
    <w:p w14:paraId="139D6142" w14:textId="77777777" w:rsidR="00AE2256" w:rsidRDefault="00AE2256" w:rsidP="00AE2256"/>
    <w:p w14:paraId="17A8E012" w14:textId="77777777" w:rsidR="00AE2256" w:rsidRDefault="00AE2256" w:rsidP="00AE2256">
      <w:r>
        <w:t>Sports Management</w:t>
      </w:r>
    </w:p>
    <w:p w14:paraId="44A8C3C4" w14:textId="77777777" w:rsidR="00AE2256" w:rsidRDefault="00AE2256"/>
    <w:p w14:paraId="196B1D02" w14:textId="77777777" w:rsidR="00AE2256" w:rsidRDefault="00AE2256">
      <w:r>
        <w:t>Technology</w:t>
      </w:r>
    </w:p>
    <w:p w14:paraId="3D44914C" w14:textId="77777777" w:rsidR="00AE2256" w:rsidRDefault="00AE2256"/>
    <w:p w14:paraId="2B70ED52" w14:textId="264D234E" w:rsidR="00F94D1F" w:rsidRDefault="00F94D1F">
      <w:r>
        <w:t>Theater</w:t>
      </w:r>
    </w:p>
    <w:p w14:paraId="71D4DD8C" w14:textId="77777777" w:rsidR="00263974" w:rsidRDefault="00263974"/>
    <w:p w14:paraId="0E444138" w14:textId="6B86B079" w:rsidR="00263974" w:rsidRDefault="00263974">
      <w:r>
        <w:t>Theology</w:t>
      </w:r>
      <w:bookmarkStart w:id="0" w:name="_GoBack"/>
      <w:bookmarkEnd w:id="0"/>
    </w:p>
    <w:sectPr w:rsidR="00263974" w:rsidSect="00355D2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641D" w14:textId="77777777" w:rsidR="00AE2256" w:rsidRDefault="00AE2256" w:rsidP="00AE2256">
      <w:r>
        <w:separator/>
      </w:r>
    </w:p>
  </w:endnote>
  <w:endnote w:type="continuationSeparator" w:id="0">
    <w:p w14:paraId="0DC9D869" w14:textId="77777777" w:rsidR="00AE2256" w:rsidRDefault="00AE2256" w:rsidP="00A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0392" w14:textId="77777777" w:rsidR="00F67EE1" w:rsidRPr="00F67EE1" w:rsidRDefault="00F67EE1" w:rsidP="00F67EE1">
    <w:pPr>
      <w:jc w:val="center"/>
      <w:rPr>
        <w:rFonts w:ascii="Times New Roman" w:eastAsia="Times New Roman" w:hAnsi="Times New Roman" w:cs="Times New Roman"/>
        <w:sz w:val="27"/>
        <w:szCs w:val="27"/>
      </w:rPr>
    </w:pP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If you do not see a company 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or are interested in an industry 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where you would like to connect, please 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email </w:t>
    </w:r>
    <w:hyperlink r:id="rId1" w:history="1">
      <w:r w:rsidRPr="00D30C72">
        <w:rPr>
          <w:rStyle w:val="Hyperlink"/>
          <w:rFonts w:ascii="Times New Roman" w:eastAsia="Times New Roman" w:hAnsi="Times New Roman" w:cs="Times New Roman"/>
          <w:sz w:val="27"/>
          <w:szCs w:val="27"/>
          <w:shd w:val="clear" w:color="auto" w:fill="FFFF99"/>
        </w:rPr>
        <w:t>alumnirelations@setonhill.edu</w:t>
      </w:r>
    </w:hyperlink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>provide us with the name</w:t>
    </w:r>
    <w:r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field</w:t>
    </w:r>
    <w:r w:rsidRPr="00AE5F59">
      <w:rPr>
        <w:rFonts w:ascii="Times New Roman" w:eastAsia="Times New Roman" w:hAnsi="Times New Roman" w:cs="Times New Roman"/>
        <w:color w:val="000000"/>
        <w:sz w:val="27"/>
        <w:szCs w:val="27"/>
        <w:shd w:val="clear" w:color="auto" w:fill="FFFF99"/>
      </w:rPr>
      <w:t xml:space="preserve"> and we will attempt to identify an alumna/us at that location.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D399" w14:textId="77777777" w:rsidR="00AE2256" w:rsidRDefault="00AE2256" w:rsidP="00AE2256">
      <w:r>
        <w:separator/>
      </w:r>
    </w:p>
  </w:footnote>
  <w:footnote w:type="continuationSeparator" w:id="0">
    <w:p w14:paraId="7DC25F83" w14:textId="77777777" w:rsidR="00AE2256" w:rsidRDefault="00AE2256" w:rsidP="00AE2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016F" w14:textId="77777777" w:rsidR="00AE2256" w:rsidRDefault="00AE2256" w:rsidP="00AE2256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A07028" wp14:editId="53FB51E6">
          <wp:extent cx="2159000" cy="7228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 color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2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AC707" w14:textId="77777777" w:rsidR="00AE2256" w:rsidRDefault="00AE2256" w:rsidP="00AE2256">
    <w:pPr>
      <w:jc w:val="center"/>
      <w:rPr>
        <w:b/>
        <w:sz w:val="28"/>
        <w:szCs w:val="28"/>
      </w:rPr>
    </w:pPr>
  </w:p>
  <w:p w14:paraId="7F425139" w14:textId="77777777" w:rsidR="00AE2256" w:rsidRPr="00796509" w:rsidRDefault="00AE2256" w:rsidP="00AE2256">
    <w:pPr>
      <w:jc w:val="center"/>
      <w:rPr>
        <w:b/>
        <w:sz w:val="28"/>
        <w:szCs w:val="28"/>
      </w:rPr>
    </w:pPr>
    <w:r w:rsidRPr="00796509">
      <w:rPr>
        <w:b/>
        <w:sz w:val="28"/>
        <w:szCs w:val="28"/>
      </w:rPr>
      <w:t>Career Connections</w:t>
    </w:r>
  </w:p>
  <w:p w14:paraId="2E32F750" w14:textId="77777777" w:rsidR="00AE2256" w:rsidRPr="00B470ED" w:rsidRDefault="00AE2256" w:rsidP="00AE2256">
    <w:pPr>
      <w:jc w:val="center"/>
      <w:rPr>
        <w:b/>
        <w:sz w:val="28"/>
        <w:szCs w:val="28"/>
      </w:rPr>
    </w:pPr>
    <w:r w:rsidRPr="00796509">
      <w:rPr>
        <w:b/>
        <w:sz w:val="28"/>
        <w:szCs w:val="28"/>
      </w:rPr>
      <w:t xml:space="preserve">Participating </w:t>
    </w:r>
    <w:r>
      <w:rPr>
        <w:b/>
        <w:sz w:val="28"/>
        <w:szCs w:val="28"/>
      </w:rPr>
      <w:t>Alumni by Industry</w:t>
    </w:r>
  </w:p>
  <w:p w14:paraId="7446786C" w14:textId="77777777" w:rsidR="00AE2256" w:rsidRDefault="00AE2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6"/>
    <w:rsid w:val="00263974"/>
    <w:rsid w:val="00355D27"/>
    <w:rsid w:val="003D652A"/>
    <w:rsid w:val="007B3E45"/>
    <w:rsid w:val="00932515"/>
    <w:rsid w:val="009B1054"/>
    <w:rsid w:val="00AE2256"/>
    <w:rsid w:val="00EB1CEB"/>
    <w:rsid w:val="00F40D04"/>
    <w:rsid w:val="00F67EE1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B0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56"/>
  </w:style>
  <w:style w:type="paragraph" w:styleId="Footer">
    <w:name w:val="footer"/>
    <w:basedOn w:val="Normal"/>
    <w:link w:val="FooterChar"/>
    <w:uiPriority w:val="99"/>
    <w:unhideWhenUsed/>
    <w:rsid w:val="00AE2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56"/>
  </w:style>
  <w:style w:type="paragraph" w:styleId="BalloonText">
    <w:name w:val="Balloon Text"/>
    <w:basedOn w:val="Normal"/>
    <w:link w:val="BalloonTextChar"/>
    <w:uiPriority w:val="99"/>
    <w:semiHidden/>
    <w:unhideWhenUsed/>
    <w:rsid w:val="00AE2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56"/>
  </w:style>
  <w:style w:type="paragraph" w:styleId="Footer">
    <w:name w:val="footer"/>
    <w:basedOn w:val="Normal"/>
    <w:link w:val="FooterChar"/>
    <w:uiPriority w:val="99"/>
    <w:unhideWhenUsed/>
    <w:rsid w:val="00AE2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56"/>
  </w:style>
  <w:style w:type="paragraph" w:styleId="BalloonText">
    <w:name w:val="Balloon Text"/>
    <w:basedOn w:val="Normal"/>
    <w:link w:val="BalloonTextChar"/>
    <w:uiPriority w:val="99"/>
    <w:semiHidden/>
    <w:unhideWhenUsed/>
    <w:rsid w:val="00AE2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relations@setonhi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Macintosh Word</Application>
  <DocSecurity>0</DocSecurity>
  <Lines>2</Lines>
  <Paragraphs>1</Paragraphs>
  <ScaleCrop>false</ScaleCrop>
  <Company>Seton Hill University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9</cp:revision>
  <dcterms:created xsi:type="dcterms:W3CDTF">2016-08-02T15:30:00Z</dcterms:created>
  <dcterms:modified xsi:type="dcterms:W3CDTF">2016-11-07T18:30:00Z</dcterms:modified>
</cp:coreProperties>
</file>