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70E2" w14:textId="77777777" w:rsidR="00D55FA9" w:rsidRPr="00D55FA9" w:rsidRDefault="00D55FA9" w:rsidP="00D55FA9">
      <w:pPr>
        <w:rPr>
          <w:b/>
          <w:color w:val="000000"/>
          <w:spacing w:val="0"/>
          <w:sz w:val="28"/>
          <w:szCs w:val="28"/>
          <w:u w:val="single"/>
        </w:rPr>
      </w:pPr>
    </w:p>
    <w:p w14:paraId="76278F0D" w14:textId="0F716421" w:rsidR="00D55FA9" w:rsidRPr="002C18A3" w:rsidRDefault="005B357D" w:rsidP="00D55FA9">
      <w:pPr>
        <w:rPr>
          <w:b/>
          <w:color w:val="000000"/>
          <w:spacing w:val="0"/>
          <w:sz w:val="28"/>
          <w:szCs w:val="28"/>
        </w:rPr>
      </w:pPr>
      <w:r w:rsidRPr="002C18A3">
        <w:rPr>
          <w:b/>
          <w:color w:val="000000"/>
          <w:spacing w:val="0"/>
          <w:sz w:val="28"/>
          <w:szCs w:val="28"/>
        </w:rPr>
        <w:t>Board</w:t>
      </w:r>
      <w:r w:rsidR="00D55FA9" w:rsidRPr="002C18A3">
        <w:rPr>
          <w:b/>
          <w:color w:val="000000"/>
          <w:spacing w:val="0"/>
          <w:sz w:val="28"/>
          <w:szCs w:val="28"/>
        </w:rPr>
        <w:t xml:space="preserve"> Meeting Dates</w:t>
      </w:r>
    </w:p>
    <w:p w14:paraId="4FE7E0F8" w14:textId="4664B441" w:rsidR="00D55FA9" w:rsidRDefault="004247CB" w:rsidP="00D55FA9">
      <w:pPr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2015-2016</w:t>
      </w:r>
    </w:p>
    <w:p w14:paraId="7C32EFA4" w14:textId="77777777" w:rsidR="00DF6DF3" w:rsidRDefault="00DF6DF3" w:rsidP="00D55FA9">
      <w:pPr>
        <w:rPr>
          <w:b/>
          <w:color w:val="000000"/>
          <w:spacing w:val="0"/>
          <w:sz w:val="28"/>
          <w:szCs w:val="28"/>
        </w:rPr>
      </w:pPr>
    </w:p>
    <w:p w14:paraId="278BF247" w14:textId="573A57E6" w:rsidR="00DF6DF3" w:rsidRDefault="00DF6DF3" w:rsidP="00D55FA9">
      <w:pPr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Seton Hill University</w:t>
      </w:r>
    </w:p>
    <w:p w14:paraId="3EDA4949" w14:textId="744AFF59" w:rsidR="00DF6DF3" w:rsidRPr="002C18A3" w:rsidRDefault="00DF6DF3" w:rsidP="00D55FA9">
      <w:pPr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Admin 210</w:t>
      </w:r>
    </w:p>
    <w:p w14:paraId="6B434923" w14:textId="77777777" w:rsidR="005B357D" w:rsidRDefault="005B357D" w:rsidP="00D55FA9">
      <w:pPr>
        <w:rPr>
          <w:b/>
          <w:color w:val="000000"/>
          <w:spacing w:val="0"/>
          <w:sz w:val="28"/>
          <w:szCs w:val="28"/>
          <w:u w:val="single"/>
        </w:rPr>
      </w:pPr>
    </w:p>
    <w:p w14:paraId="00706F20" w14:textId="77777777" w:rsidR="005B357D" w:rsidRPr="00D55FA9" w:rsidRDefault="005B357D" w:rsidP="00D55FA9">
      <w:pPr>
        <w:rPr>
          <w:b/>
          <w:color w:val="000000"/>
          <w:spacing w:val="0"/>
          <w:sz w:val="28"/>
          <w:szCs w:val="28"/>
          <w:u w:val="single"/>
        </w:rPr>
      </w:pPr>
    </w:p>
    <w:p w14:paraId="757C0228" w14:textId="77777777" w:rsidR="00D55FA9" w:rsidRPr="00D55FA9" w:rsidRDefault="00D55FA9" w:rsidP="00D55FA9">
      <w:pPr>
        <w:rPr>
          <w:b/>
          <w:color w:val="000000"/>
          <w:spacing w:val="0"/>
          <w:sz w:val="28"/>
          <w:szCs w:val="28"/>
          <w:u w:val="single"/>
        </w:rPr>
      </w:pPr>
    </w:p>
    <w:p w14:paraId="31C0F436" w14:textId="17F8CB2C" w:rsidR="004D776D" w:rsidRPr="00D55FA9" w:rsidRDefault="004247CB" w:rsidP="00D55FA9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(</w:t>
      </w:r>
      <w:proofErr w:type="gramStart"/>
      <w:r>
        <w:rPr>
          <w:color w:val="000000"/>
          <w:spacing w:val="0"/>
          <w:sz w:val="28"/>
          <w:szCs w:val="28"/>
        </w:rPr>
        <w:t>all</w:t>
      </w:r>
      <w:proofErr w:type="gramEnd"/>
      <w:r>
        <w:rPr>
          <w:color w:val="000000"/>
          <w:spacing w:val="0"/>
          <w:sz w:val="28"/>
          <w:szCs w:val="28"/>
        </w:rPr>
        <w:t xml:space="preserve"> at 10:00 a.m.)</w:t>
      </w:r>
    </w:p>
    <w:p w14:paraId="28DA35CA" w14:textId="77777777" w:rsidR="007D5F70" w:rsidRDefault="007D5F70">
      <w:pPr>
        <w:rPr>
          <w:color w:val="000000"/>
          <w:spacing w:val="0"/>
          <w:sz w:val="28"/>
          <w:szCs w:val="28"/>
        </w:rPr>
      </w:pPr>
    </w:p>
    <w:p w14:paraId="4FAC7EDE" w14:textId="77777777" w:rsidR="00DF6DF3" w:rsidRDefault="00DF6DF3">
      <w:pPr>
        <w:rPr>
          <w:color w:val="000000"/>
          <w:spacing w:val="0"/>
          <w:sz w:val="28"/>
          <w:szCs w:val="28"/>
        </w:rPr>
      </w:pPr>
    </w:p>
    <w:p w14:paraId="1BE21A3F" w14:textId="6D14DD17" w:rsidR="007D5F70" w:rsidRDefault="0013711A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October </w:t>
      </w:r>
      <w:r w:rsidR="004247CB">
        <w:rPr>
          <w:color w:val="000000"/>
          <w:spacing w:val="0"/>
          <w:sz w:val="28"/>
          <w:szCs w:val="28"/>
        </w:rPr>
        <w:t>17, 2015</w:t>
      </w:r>
    </w:p>
    <w:p w14:paraId="7713DA59" w14:textId="77777777" w:rsidR="00DF6DF3" w:rsidRDefault="00DF6DF3">
      <w:pPr>
        <w:rPr>
          <w:color w:val="000000"/>
          <w:spacing w:val="0"/>
          <w:sz w:val="28"/>
          <w:szCs w:val="28"/>
        </w:rPr>
      </w:pPr>
    </w:p>
    <w:p w14:paraId="26E6E9B5" w14:textId="77777777" w:rsidR="007D5F70" w:rsidRDefault="007D5F70">
      <w:pPr>
        <w:rPr>
          <w:color w:val="000000"/>
          <w:spacing w:val="0"/>
          <w:sz w:val="28"/>
          <w:szCs w:val="28"/>
        </w:rPr>
      </w:pPr>
    </w:p>
    <w:p w14:paraId="3B946183" w14:textId="6FAFFCC7" w:rsidR="0013711A" w:rsidRDefault="0013711A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January</w:t>
      </w:r>
      <w:r w:rsidR="004247CB">
        <w:rPr>
          <w:color w:val="000000"/>
          <w:spacing w:val="0"/>
          <w:sz w:val="28"/>
          <w:szCs w:val="28"/>
        </w:rPr>
        <w:t xml:space="preserve"> 16, 2016</w:t>
      </w:r>
    </w:p>
    <w:p w14:paraId="40F7412A" w14:textId="77777777" w:rsidR="007D5F70" w:rsidRDefault="007D5F70">
      <w:pPr>
        <w:rPr>
          <w:color w:val="000000"/>
          <w:spacing w:val="0"/>
          <w:sz w:val="28"/>
          <w:szCs w:val="28"/>
        </w:rPr>
      </w:pPr>
    </w:p>
    <w:p w14:paraId="1EFB2585" w14:textId="77777777" w:rsidR="007D5F70" w:rsidRDefault="007D5F70">
      <w:pPr>
        <w:rPr>
          <w:color w:val="000000"/>
          <w:spacing w:val="0"/>
          <w:sz w:val="28"/>
          <w:szCs w:val="28"/>
        </w:rPr>
      </w:pPr>
    </w:p>
    <w:p w14:paraId="0E277C8E" w14:textId="4FAC390B" w:rsidR="007D5F70" w:rsidRDefault="002C18A3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April </w:t>
      </w:r>
      <w:r w:rsidR="004247CB">
        <w:rPr>
          <w:color w:val="000000"/>
          <w:spacing w:val="0"/>
          <w:sz w:val="28"/>
          <w:szCs w:val="28"/>
        </w:rPr>
        <w:t>23, 2016</w:t>
      </w:r>
    </w:p>
    <w:p w14:paraId="6A1B35E3" w14:textId="77777777" w:rsidR="00DF6DF3" w:rsidRDefault="00DF6DF3">
      <w:pPr>
        <w:rPr>
          <w:color w:val="000000"/>
          <w:spacing w:val="0"/>
          <w:sz w:val="28"/>
          <w:szCs w:val="28"/>
        </w:rPr>
      </w:pPr>
    </w:p>
    <w:p w14:paraId="1D1B99A8" w14:textId="77777777" w:rsidR="00335AF1" w:rsidRDefault="00335AF1">
      <w:pPr>
        <w:rPr>
          <w:color w:val="000000"/>
          <w:spacing w:val="0"/>
          <w:sz w:val="28"/>
          <w:szCs w:val="28"/>
        </w:rPr>
      </w:pPr>
    </w:p>
    <w:p w14:paraId="46E279ED" w14:textId="503CF710" w:rsidR="00335AF1" w:rsidRDefault="00DF6DF3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July </w:t>
      </w:r>
      <w:r w:rsidR="004247CB">
        <w:rPr>
          <w:color w:val="000000"/>
          <w:spacing w:val="0"/>
          <w:sz w:val="28"/>
          <w:szCs w:val="28"/>
        </w:rPr>
        <w:t>23, 2016</w:t>
      </w:r>
      <w:bookmarkStart w:id="0" w:name="_GoBack"/>
      <w:bookmarkEnd w:id="0"/>
    </w:p>
    <w:p w14:paraId="7513649A" w14:textId="6085C93D" w:rsidR="00DF6DF3" w:rsidRDefault="00DF6DF3">
      <w:pPr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Board Orientation</w:t>
      </w:r>
    </w:p>
    <w:p w14:paraId="28730B50" w14:textId="77777777" w:rsidR="00DF6DF3" w:rsidRDefault="00DF6DF3">
      <w:pPr>
        <w:rPr>
          <w:color w:val="000000"/>
          <w:spacing w:val="0"/>
          <w:sz w:val="28"/>
          <w:szCs w:val="28"/>
        </w:rPr>
      </w:pPr>
    </w:p>
    <w:p w14:paraId="07860673" w14:textId="77777777" w:rsidR="00DF6DF3" w:rsidRDefault="00DF6DF3">
      <w:pPr>
        <w:rPr>
          <w:color w:val="000000"/>
          <w:spacing w:val="0"/>
          <w:sz w:val="28"/>
          <w:szCs w:val="28"/>
        </w:rPr>
      </w:pPr>
    </w:p>
    <w:p w14:paraId="44CF2E9A" w14:textId="77777777" w:rsidR="00335AF1" w:rsidRPr="00F87791" w:rsidRDefault="00335AF1">
      <w:pPr>
        <w:rPr>
          <w:color w:val="000000"/>
          <w:spacing w:val="0"/>
          <w:sz w:val="28"/>
          <w:szCs w:val="28"/>
        </w:rPr>
      </w:pPr>
    </w:p>
    <w:sectPr w:rsidR="00335AF1" w:rsidRPr="00F87791" w:rsidSect="008E07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689A" w14:textId="77777777" w:rsidR="009F00C7" w:rsidRDefault="009F00C7" w:rsidP="009F00C7">
      <w:r>
        <w:separator/>
      </w:r>
    </w:p>
  </w:endnote>
  <w:endnote w:type="continuationSeparator" w:id="0">
    <w:p w14:paraId="2D3E93AC" w14:textId="77777777" w:rsidR="009F00C7" w:rsidRDefault="009F00C7" w:rsidP="009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56B9" w14:textId="77777777" w:rsidR="009F00C7" w:rsidRDefault="009F00C7" w:rsidP="009F00C7">
      <w:r>
        <w:separator/>
      </w:r>
    </w:p>
  </w:footnote>
  <w:footnote w:type="continuationSeparator" w:id="0">
    <w:p w14:paraId="4FBB9EE1" w14:textId="77777777" w:rsidR="009F00C7" w:rsidRDefault="009F00C7" w:rsidP="009F0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1E44" w14:textId="59BC7AA0" w:rsidR="009F00C7" w:rsidRDefault="009F00C7">
    <w:pPr>
      <w:pStyle w:val="Header"/>
    </w:pPr>
    <w:r>
      <w:rPr>
        <w:noProof/>
      </w:rPr>
      <w:drawing>
        <wp:inline distT="0" distB="0" distL="0" distR="0" wp14:anchorId="2EB9272A" wp14:editId="78CDF4AA">
          <wp:extent cx="1325880" cy="1325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AA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6D"/>
    <w:rsid w:val="0013711A"/>
    <w:rsid w:val="002C18A3"/>
    <w:rsid w:val="00335AF1"/>
    <w:rsid w:val="004247CB"/>
    <w:rsid w:val="00470AB0"/>
    <w:rsid w:val="004D776D"/>
    <w:rsid w:val="005B357D"/>
    <w:rsid w:val="007D5F70"/>
    <w:rsid w:val="007F0AAE"/>
    <w:rsid w:val="008E0787"/>
    <w:rsid w:val="009F00C7"/>
    <w:rsid w:val="00A94271"/>
    <w:rsid w:val="00B43958"/>
    <w:rsid w:val="00D55FA9"/>
    <w:rsid w:val="00DF6DF3"/>
    <w:rsid w:val="00F06883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3A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6D"/>
    <w:pPr>
      <w:jc w:val="center"/>
    </w:pPr>
    <w:rPr>
      <w:rFonts w:ascii="Times New Roman" w:eastAsia="Calibri" w:hAnsi="Times New Roman" w:cs="Times New Roman"/>
      <w:color w:val="7F7F7F"/>
      <w:spacing w:val="6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C7"/>
    <w:rPr>
      <w:rFonts w:ascii="Times New Roman" w:eastAsia="Calibri" w:hAnsi="Times New Roman" w:cs="Times New Roman"/>
      <w:color w:val="7F7F7F"/>
      <w:spacing w:val="60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C7"/>
    <w:rPr>
      <w:rFonts w:ascii="Times New Roman" w:eastAsia="Calibri" w:hAnsi="Times New Roman" w:cs="Times New Roman"/>
      <w:color w:val="7F7F7F"/>
      <w:spacing w:val="6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6D"/>
    <w:pPr>
      <w:jc w:val="center"/>
    </w:pPr>
    <w:rPr>
      <w:rFonts w:ascii="Times New Roman" w:eastAsia="Calibri" w:hAnsi="Times New Roman" w:cs="Times New Roman"/>
      <w:color w:val="7F7F7F"/>
      <w:spacing w:val="6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C7"/>
    <w:rPr>
      <w:rFonts w:ascii="Times New Roman" w:eastAsia="Calibri" w:hAnsi="Times New Roman" w:cs="Times New Roman"/>
      <w:color w:val="7F7F7F"/>
      <w:spacing w:val="60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C7"/>
    <w:rPr>
      <w:rFonts w:ascii="Times New Roman" w:eastAsia="Calibri" w:hAnsi="Times New Roman" w:cs="Times New Roman"/>
      <w:color w:val="7F7F7F"/>
      <w:spacing w:val="6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Borrelli, Toni</dc:creator>
  <cp:keywords/>
  <dc:description/>
  <cp:lastModifiedBy>Mary Cox</cp:lastModifiedBy>
  <cp:revision>2</cp:revision>
  <dcterms:created xsi:type="dcterms:W3CDTF">2015-07-14T20:57:00Z</dcterms:created>
  <dcterms:modified xsi:type="dcterms:W3CDTF">2015-07-14T20:57:00Z</dcterms:modified>
</cp:coreProperties>
</file>